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CF" w:rsidRPr="004B75E3" w:rsidRDefault="004B75E3">
      <w:pPr>
        <w:spacing w:after="0" w:line="408" w:lineRule="auto"/>
        <w:ind w:left="120"/>
        <w:jc w:val="center"/>
        <w:rPr>
          <w:lang w:val="ru-RU"/>
        </w:rPr>
      </w:pPr>
      <w:bookmarkStart w:id="0" w:name="block-28787872"/>
      <w:r w:rsidRPr="004B75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46CF" w:rsidRPr="004B75E3" w:rsidRDefault="004B75E3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4B75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4B7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46CF" w:rsidRPr="004B75E3" w:rsidRDefault="004B75E3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4B75E3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АМО "Тункинский район"</w:t>
      </w:r>
      <w:bookmarkEnd w:id="2"/>
    </w:p>
    <w:p w:rsidR="00F246CF" w:rsidRDefault="004B75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"Мондинская СОШ"</w:t>
      </w:r>
    </w:p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75E3" w:rsidRPr="00E2220E" w:rsidTr="004B75E3">
        <w:tc>
          <w:tcPr>
            <w:tcW w:w="3114" w:type="dxa"/>
          </w:tcPr>
          <w:p w:rsidR="004B75E3" w:rsidRPr="0040209D" w:rsidRDefault="004B75E3" w:rsidP="004B75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75E3" w:rsidRPr="008944ED" w:rsidRDefault="004B75E3" w:rsidP="004B7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ЕМЦ</w:t>
            </w:r>
          </w:p>
          <w:p w:rsidR="004B75E3" w:rsidRDefault="004B75E3" w:rsidP="004B7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5E3" w:rsidRPr="008944ED" w:rsidRDefault="004B75E3" w:rsidP="004B7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 Г.Э.</w:t>
            </w:r>
          </w:p>
          <w:p w:rsidR="004B75E3" w:rsidRDefault="004B75E3" w:rsidP="004B7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75E3" w:rsidRPr="0040209D" w:rsidRDefault="004B75E3" w:rsidP="004B7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75E3" w:rsidRPr="0040209D" w:rsidRDefault="004B75E3" w:rsidP="004B7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75E3" w:rsidRPr="008944ED" w:rsidRDefault="004B75E3" w:rsidP="004B7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B75E3" w:rsidRDefault="004B75E3" w:rsidP="004B7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5E3" w:rsidRPr="008944ED" w:rsidRDefault="004B75E3" w:rsidP="004B7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А.Г.</w:t>
            </w:r>
          </w:p>
          <w:p w:rsidR="004B75E3" w:rsidRDefault="004B75E3" w:rsidP="004B7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75E3" w:rsidRPr="0040209D" w:rsidRDefault="004B75E3" w:rsidP="004B7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75E3" w:rsidRDefault="004B75E3" w:rsidP="004B7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75E3" w:rsidRPr="008944ED" w:rsidRDefault="004B75E3" w:rsidP="004B7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B75E3" w:rsidRDefault="004B75E3" w:rsidP="004B7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75E3" w:rsidRPr="008944ED" w:rsidRDefault="004B75E3" w:rsidP="004B7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С.А.</w:t>
            </w:r>
          </w:p>
          <w:p w:rsidR="004B75E3" w:rsidRDefault="004B75E3" w:rsidP="004B7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75E3" w:rsidRPr="0040209D" w:rsidRDefault="004B75E3" w:rsidP="004B7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p w:rsidR="00F246CF" w:rsidRDefault="00F246CF">
      <w:pPr>
        <w:spacing w:after="0"/>
        <w:ind w:left="120"/>
      </w:pPr>
    </w:p>
    <w:p w:rsidR="00F246CF" w:rsidRDefault="004B75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46CF" w:rsidRDefault="004B75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3804399)</w:t>
      </w:r>
    </w:p>
    <w:p w:rsidR="00F246CF" w:rsidRDefault="00F246CF">
      <w:pPr>
        <w:spacing w:after="0"/>
        <w:ind w:left="120"/>
        <w:jc w:val="center"/>
      </w:pPr>
    </w:p>
    <w:p w:rsidR="00F246CF" w:rsidRPr="004B75E3" w:rsidRDefault="004B75E3">
      <w:pPr>
        <w:spacing w:after="0" w:line="408" w:lineRule="auto"/>
        <w:ind w:left="120"/>
        <w:jc w:val="center"/>
        <w:rPr>
          <w:lang w:val="ru-RU"/>
        </w:rPr>
      </w:pPr>
      <w:r w:rsidRPr="004B75E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F246CF" w:rsidRPr="004B75E3" w:rsidRDefault="004B75E3">
      <w:pPr>
        <w:spacing w:after="0" w:line="408" w:lineRule="auto"/>
        <w:ind w:left="120"/>
        <w:jc w:val="center"/>
        <w:rPr>
          <w:lang w:val="ru-RU"/>
        </w:rPr>
      </w:pPr>
      <w:r w:rsidRPr="004B75E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B75E3">
        <w:rPr>
          <w:rFonts w:ascii="Calibri" w:hAnsi="Calibri"/>
          <w:color w:val="000000"/>
          <w:sz w:val="28"/>
          <w:lang w:val="ru-RU"/>
        </w:rPr>
        <w:t>–</w:t>
      </w:r>
      <w:r w:rsidRPr="004B75E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>
      <w:pPr>
        <w:spacing w:after="0"/>
        <w:ind w:left="120"/>
        <w:jc w:val="center"/>
        <w:rPr>
          <w:lang w:val="ru-RU"/>
        </w:rPr>
      </w:pPr>
    </w:p>
    <w:p w:rsidR="00F246CF" w:rsidRPr="004B75E3" w:rsidRDefault="00F246CF" w:rsidP="00FF7DDD">
      <w:pPr>
        <w:spacing w:after="0"/>
        <w:rPr>
          <w:lang w:val="ru-RU"/>
        </w:rPr>
      </w:pPr>
    </w:p>
    <w:p w:rsidR="00F246CF" w:rsidRPr="004B75E3" w:rsidRDefault="004B75E3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4B75E3">
        <w:rPr>
          <w:rFonts w:ascii="Times New Roman" w:hAnsi="Times New Roman"/>
          <w:b/>
          <w:color w:val="000000"/>
          <w:sz w:val="28"/>
          <w:lang w:val="ru-RU"/>
        </w:rPr>
        <w:t>п.Монды</w:t>
      </w:r>
      <w:bookmarkEnd w:id="3"/>
      <w:r w:rsidRPr="004B7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4B75E3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F246CF" w:rsidRPr="004B75E3" w:rsidRDefault="00F246CF">
      <w:pPr>
        <w:spacing w:after="0"/>
        <w:ind w:left="120"/>
        <w:rPr>
          <w:lang w:val="ru-RU"/>
        </w:rPr>
      </w:pP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787873"/>
      <w:bookmarkEnd w:id="0"/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ae087229-bc2a-42f7-a634-a0357f20ae55"/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F246CF" w:rsidRPr="00FF7DDD" w:rsidRDefault="00F246CF">
      <w:pPr>
        <w:rPr>
          <w:rFonts w:ascii="Times New Roman" w:hAnsi="Times New Roman" w:cs="Times New Roman"/>
          <w:sz w:val="24"/>
          <w:szCs w:val="24"/>
          <w:lang w:val="ru-RU"/>
        </w:rPr>
        <w:sectPr w:rsidR="00F246CF" w:rsidRPr="00FF7DDD">
          <w:pgSz w:w="11906" w:h="16383"/>
          <w:pgMar w:top="1134" w:right="850" w:bottom="1134" w:left="1701" w:header="720" w:footer="720" w:gutter="0"/>
          <w:cols w:space="720"/>
        </w:sectPr>
      </w:pPr>
    </w:p>
    <w:p w:rsidR="00F246CF" w:rsidRPr="00FF7DDD" w:rsidRDefault="004B75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787874"/>
      <w:bookmarkEnd w:id="5"/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246CF" w:rsidRPr="00FF7DDD" w:rsidRDefault="00F246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246CF" w:rsidRPr="00FF7DDD" w:rsidRDefault="00F246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Введение в курс биологии для 10 – 11 классов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Биология как наука и ее прикладное значение.  Введение: Биология — наука о живом.  Отрасли биологии, ее связи с другими науками. 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Биологическое разнообразие как проблема в истории науки биологии.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Практическая биология и ее значение.  Роль биологических знаний в формировании современной естественнонаучной картины мира.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Экскурсия №1 «Многообразие видов. Сезонные изменения в природе»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Общие биологические явления и методы их исследования. Основные свойства жизни. Общие признаки биологических систем. Отличительные признаки живого и неживого.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понятия «жизнь». Биосистема как объект изучения биологии и как структурная единица живой материи. Структурные уровни организации живой природы: молекулярный, клеточный, организменный, популяционно-видовой, биогеоценотический, биосферный. Методы биологических исследований. Наблюдение, эксперимент, описание, измерение и определение видов — биологические методы изучения природы. Моделирование и мониторинг. Определение видов растений и животных.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Лабораторная работа №1 </w:t>
      </w:r>
      <w:r w:rsidRPr="00BD5DEC">
        <w:rPr>
          <w:rFonts w:ascii="Times New Roman" w:eastAsia="Calibri" w:hAnsi="Times New Roman" w:cs="Times New Roman"/>
          <w:sz w:val="24"/>
          <w:szCs w:val="24"/>
          <w:lang w:val="ru-RU"/>
        </w:rPr>
        <w:t>«Наблюдение за живой клеткой»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Лабораторная работа №2 «Методика работы с определителями растений и животных»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Биосферный уровень организации жизни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биосферного уровня живой материи.  Учение о биосфере. Понятие о биосфере. Границы и структура биосферы. Учение В.И. Вернадского о живом веществе и его особенностях.  Функции живого вещества в биосфере.  Происхождение живого вещества. Гипотезы происхождения живого вещества на Земле, их анализ и оценка. Современные гипотезы происхождения жизни (А.И. Опарин и Дж. Холдейн). Физико-химическая эволюция и развитие биосферы. Этапы возникновения жизни на Земле. Этапы эволюции органического мира и ее значение в развитии биосферы.  Хронология развития жизни на Земле.  Эволюция биосферы.  Биосфера как глобальная биосистема. Функциональная неоднородность живого вещества. Особенности распределения биомассы на Земле.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Круговороты веществ и потоки энергии в биосфере. Биологический круговорот и его значение. Биогеохимические циклы в биосфере. 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Биогенная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миграция атомов.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Механизмы устойчивости биосферы.  Условия жизни в биосфере.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Среды жизни на Земле. Экологические факторы и их значение. Абиотические, биотические и антропогенные факторы.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Комплексное действие факторов среды на организм.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Общие закономерности влияния экологических факторов на организм. Закон оптимума. Закон минимума. Биологические ритмы. Фотопериодизм.  Человек как житель биосферы.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 №3 «Условия жизни в биосфере»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Глобальные изменения в биосфере, вызванные деятельностью человека. Проблема устойчивого развития биосферы.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Роль взаимоотношений человека и природы в развитии биосферы. Живой мир и культура.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Экскурсия №2 «Живой мир вокруг нас. Приемы описания живого покрова на территории около школы»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Биогеоценотический уровень организации жизни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Природное сообщество как биогеоценоз и экосистема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Биогеоценоз как часть биосферы. Биогеоценозы как структурные компоненты биосферы.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Понятия «биогеоценоз», «биоценоз» и «экосистема». Понятия «экотоп» и «биотоп». Строение и свойства биогеоценоза (экосистемы). Структура экосистемы. Пространственная и видовая структура биогеоценоза. Приспособления организмов к совместной жизни в 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биогеоценозах. Функциональные компоненты экосистемы. Типы связей и зависимостей в биогеоценозе. Системы «хищник-жертва» и «паразит-хозяин». Пищевые связи в экосистеме.  Экологические ниши и жизненные формы организмов в биогеоценозе. Трофические уровни.  Типы пищевых цепей. 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Пирамиды чисел. 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экологической пирамиды. Круговорот веществ и превращения энергии в биогеоценозе.  Саморегуляция в экосистеме.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Устойчивость и динамика экосистем.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Зарождение и смена биогеоценозов.  Понятие о сукцессии. Стадии развития биогеоценозов.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Суточные и сезонные изменения в биогеоценозе.  Многообразие биогеоценозов и их значение.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Водные экосистемы и сухопутные биогеоценозы. Искусственные биогеоценозы — агроэкосистемы (агробиоценозы). Сравнительная характеристика естественных экосистем и агроэкосистем.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 №4 «Приспособленность организмов к совместной жизни в биогеоценозе»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разнообразия экосистем. Влияние деятельности человека на биогеоценозы. Использование биогеоценозов в истории человечества. </w:t>
      </w:r>
    </w:p>
    <w:p w:rsidR="00BD5DEC" w:rsidRPr="00BD5DEC" w:rsidRDefault="00BD5DEC" w:rsidP="00BD5DEC">
      <w:pPr>
        <w:framePr w:w="7216" w:h="511" w:hRule="exact" w:hSpace="180" w:wrap="around" w:vAnchor="text" w:hAnchor="page" w:x="7501" w:y="35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5DEC">
        <w:rPr>
          <w:rFonts w:ascii="Times New Roman" w:eastAsia="Calibri" w:hAnsi="Times New Roman" w:cs="Times New Roman"/>
          <w:sz w:val="24"/>
          <w:szCs w:val="24"/>
          <w:lang w:val="ru-RU"/>
        </w:rPr>
        <w:t>Экскурсия №3 «Природная экосистема (лес, луг, водоём)»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Экологические законы природопользования. Живая природа в литературе и народном творчестве. </w:t>
      </w:r>
    </w:p>
    <w:p w:rsidR="00BD5DEC" w:rsidRPr="00BD5DEC" w:rsidRDefault="00BD5DEC" w:rsidP="00BD5DE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Calibri" w:hAnsi="Times New Roman" w:cs="Times New Roman"/>
          <w:sz w:val="24"/>
          <w:szCs w:val="24"/>
          <w:lang w:val="ru-RU"/>
        </w:rPr>
        <w:t>Экскурсия №4 «Агроэкосистема (поле, сад)»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D5DEC" w:rsidRPr="00BD5DEC" w:rsidRDefault="00BD5DEC" w:rsidP="00BD5DE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№5 «Свойства экосистем»</w:t>
      </w:r>
    </w:p>
    <w:p w:rsidR="00BD5DEC" w:rsidRPr="00BD5DEC" w:rsidRDefault="00BD5DEC" w:rsidP="00BD5DE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Лабораторная работа №6 «Оценка экологического состояния территории, прилегающей к школе»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Популяционно-видовой уровень организации жизни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популяционно-видового уровня жизни.  Вид и видообразование.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Вид, его характеристика и структура. Критерии вида. Популяция как структурная единица вида и как форма его существования. Популяция как структурный компонент биогеоценозов. Типы популяций. Популяция как элементарная единица эволюции. Понятие о генофонде популяции. Исследования С.С. Четверикова. Понятие о микроэволюции и образовании видов. Элементарные факторы эволюции. Движущие силы эволюции. Естественный отбор – главный движущий фактор эволюции. Формы естественного отбора.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Взаимосвязь движущих сил эволюции.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Видообразование – процесс увеличения видов на Земле. Происхождение и этапы эволюции человека.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Место человека в системе живого мира. Понятия «гоминиды» и «понгиды». Предшественники человека.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Популяционная концепция происхождения человека. Этапы эволюции человека. История изучения антропогенеза.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эволюции человека. Человек как уникальный вид живой природы.  Человеческие расы и гипотезы происхождения рас. Находки палеолитического человека на территории России.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Учение об эволюции и его значение.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эволюционных идей в истории биологии. Значение работ К. Линнея, Ж-Б. Ламарка и эволюционной теории Ч. Дарвина. Учение Ч. Дарвина об эволюции. </w:t>
      </w:r>
      <w:r w:rsidRPr="00BD5D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Роль эволюционной теории в формировании современной естественнонаучной картины мира.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Синтетическая теория эволюции. Основные закономерности эволюции. Результаты эволюции. Формирование приспособленности к среде обитания. Образование новых видов. Способы видообразования. Микро- и макроэволюция. Доказательства эволюции живой природы. Биогенетический закон. Закон зародышевого сходства. Основные направления эволюции: ароморфоз, идиоадаптация, дегенерация (А.Н. Северцов, И.И. Шмальгаузен). Причины </w:t>
      </w: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биологического прогресса и биологического регресса. Основные ароморфозы в эволюции растений и животных. Система живых организмов на Земле. Сохранение многообразия видов - основа устойчивости биосферы. Сохранение биоразнообразия — насущная задача человечества. 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сохранения биологического разнообразия. Генофонд и охрана редких и исчезающих видов. Всемирная стратегия сохранения природных видов.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№7 «Характеристики вида»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 №8 «Значение искусственного отбора»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Лабораторная работа №9 «Выявление ароморфозов и идиоадаптаций у организмов»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Экскурсия №5. «Выявление способов размножения растений в природе»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Экскурсия №6. «Знакомство с многообразием сортов растений и пород животных </w:t>
      </w:r>
      <w:r w:rsidRPr="00BD5DEC">
        <w:rPr>
          <w:rFonts w:ascii="Times New Roman" w:eastAsia="Calibri" w:hAnsi="Times New Roman" w:cs="Times New Roman"/>
          <w:sz w:val="24"/>
          <w:szCs w:val="24"/>
          <w:lang w:val="ru-RU"/>
        </w:rPr>
        <w:t>(селекционная станция или племенная ферма, сельскохозяйственная выставка)</w:t>
      </w:r>
    </w:p>
    <w:p w:rsidR="00BD5DEC" w:rsidRPr="00BD5DEC" w:rsidRDefault="00BD5DEC" w:rsidP="00B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5D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 класс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  <w:t xml:space="preserve">Организменный уровень жизни 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Живой организм как биологическая система.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Одноклеточные и многоклеточные организмы.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Ткани, органы, системы органов, их взаимосвязь как основа целостности многоклеточного организма.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Гомеостаз. Основные процессы  жизнедеятелыюсти одноклеточных и многоклеточных организмов. Типы питания и способы добывания пищи организмами: гетеротрофы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(сапротрофы, паразиты, хищники)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и автотоофы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(хемотрофы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и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фототрофы).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Регуляция процессов жизнедеятельности организмов.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Размножение и развитие организмов.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Воспроизве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дение организмов, его значение. Типы размножения. Беспо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лое и половое размножение, его значение. Оплодотворение и его значение. Внешнее и внутреннее оплодотворение у животных. Двойное оплодотворение у цветковых растений.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Жизненные циклы и чередование поколений.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Индивидуаль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ное развитие многоклеточного организма (онтогенез). Эм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бриональное и постэмбриональное развитие организмов. Причины нарушений развития организмов. Последствия влияния алкоголя, никотина, наркотических веществ на раз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витие зародыша человека.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>Лабораторная работа № 1</w:t>
      </w: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«Свойства живых орга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softHyphen/>
        <w:t>низмов».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>Основные закономерности наследования призна</w:t>
      </w: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softHyphen/>
        <w:t xml:space="preserve">ков.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Наследственность и изменчивость — свойства организ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мов. Изменчивость признаков организма и её типы. Генетика. Истории развития генетики.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Методы генетики. Методы изучения наследственности человека. Генетическая терминология и символика Основные понятия генетики. </w:t>
      </w: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Гены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и признаки. Закономерности наследо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вания, установленные Г. Менделем, их цитологические осно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вы. Моногибридное и дигибридное скрещивание. Закономер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ности сцепленного наследования. Закон Т. Моргана. Взаимо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действие генов.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Теория гена. Развитие знаний о генотипе.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Генотип как целостная система.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Геном человека.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Хромосомная теория наследственности.Определение пола. Генетика пола и наследование, сце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пленное с полом. 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Практическая работа: «Решение задач по генетике»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Наследственные болезни, их профилакти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ка. Этические аспекты медицинской генетики. Основные факторы, формирующие здоровье человека. Образ жизни и здоровье человека. Роль творчества в жизни человека и об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щества.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Основные закономерности изменчивости.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Измен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чивость признаков организма и её типы (наследственная и не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наследственная). Закономерности изменчивости. Наследст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венная изменчивость: комбинативная и мутационная. Модификационная изменчивость. Норма реакции. Мутации, их материальная основа — изменение генов и хромосом. Виды му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таций и их причины. Последствия влияния мутагенов на орга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низм. Меры защиты среды от загрязнения мутагенами. Меры профилактики наследственных заболеваний человека.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>Лабораторная работа № 2</w:t>
      </w: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«Модификационная из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softHyphen/>
        <w:t>менчивость».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>Селекция и биотехнология на службе человечест</w:t>
      </w: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softHyphen/>
        <w:t xml:space="preserve">ва.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Селекция и её задачи. Вклад Н.И. 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Вавилова в развитие се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лекции. Учение о центрах многообразия и происхождения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lastRenderedPageBreak/>
        <w:t>культурных растений. Закон гомологически рядов наследст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венной изменчивости. Методы селекции, их генетические ос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новы.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Особенности селекции растений, животных и мик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softHyphen/>
        <w:t>роорганизмов.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Биотехнология, её направления. Этические аспекты применения генных технологий. Этические аспекты развития некоторых исследований в биотехнологии (клонирование че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ловека, направленное изменение генома).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 Царство Вирусы, его разнообразие и значение.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Царства прокариотических организмов, их разнообразие и значение в природе. Царства эукариотических организмов, их значение в природе. Царство неклеточных организмов — вирусов, их разнообразие, строение и функционирование в природе. Вирусные заболевания. Профилактика вирусных заболеваний. Организменный уровень жизни и его роль в природе.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br/>
      </w: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 xml:space="preserve">Лабораторная работа № 3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«Вирусные заболевания растений» 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  <w:t xml:space="preserve"> Клеточный уровень организации жизни 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Строение живой клетки.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Цитология — наука о клетке. Методы изучения клетки. М. Шлейден и Т. Шванн — основоположники клеточной теории. Основные положения клеточной теории. Основные положения современного учения о клетке. Многообразие клеток и тканей.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Строение клеток и внутриклеточных образований. Ос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новные части клетки. Поверхностный комплекс клетки, его строение и функции. Цитоплазма, её органоиды; их строение и функции. Ядро, его строение и функции. Взаимосвязи строе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ния и функций частей и органоидов клетки.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Хромосомы, их химический состав, структура и функ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ции. Значение видового постоянства числа, формы и разме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ров хромосом. Гомологичные и негомологичные хромосомы.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Особенности клеток прокариот и эукариот. Гипотезы возникновения эукариотической клетки.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ru-RU" w:eastAsia="hi-IN" w:bidi="hi-IN"/>
        </w:rPr>
        <w:t xml:space="preserve">Процессы жизнедеятельности клетки.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Деление клетки: митоз и мейоз. Подготовка клетки к делению. Клеточный цикл.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Развитие половых клеток у растений и животных. Клет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ка — основная структурная и функциональная единица жизне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деятельности одноклеточного и многоклеточного организ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мов. Клетка — единица роста и развития организмов. Специа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лизация клеток, образование тканей. Многообразие клеток и ткани.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Гармония, природосообразность и управление в живой клетке. Научное познание и проблема целесооб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softHyphen/>
        <w:t>разности в природе.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Клеточный уровень организации жизни и его роль в природе.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 xml:space="preserve">Лабораторная работа № 4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«Изучение многообразия в строении клеток»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(на примере одноклеточных и многоклеточных орга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низмов).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 xml:space="preserve">Лабораторная работа № 5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«Изучение свойств клетки».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  <w:t>Молекулярный уровень организации  жизни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 xml:space="preserve">Молекулярный состав живых клеток.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Органические и неорганические вещества в клетке. Химическая организация клетки. Макро- и микроэлементы. Их роль в клетке, Основные биополимерные молекулы живой материи. Особенности строения молекул органических веществ: белков, углеводов, липидов, нуклеиновых кислот. Белки и нуклеиновые кислоты, взаимосвязь их строения и функций, значение в клетке.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Химический состав хромосом. Строение и свойства ДН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К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как носителя наследственной информации. Репликация ДНК. Химические процессы </w:t>
      </w: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 xml:space="preserve">в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молекулярных системах. Биосинтез в живых клетках. Матричное воспроизводство белков.  Фотосинтез, его роль в природе. Световые и  темновые  реакции  фотосинтеза. Хемосинтез и его роль в природе. Мо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Роль фермен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тов как регуляторов биомолекулярных процессов. Сходство химического состава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lastRenderedPageBreak/>
        <w:t>молекул живых систем как доказательст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во родства разных организмов. Роль естественных и искусст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венных биополимеров в окружающей среде .Молекулярный уровень жизни и его особенности.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Время экологической культуры. Химическое загрязнение окружающей среды как глобальная экологическая проблема. Осознание человечеством непреходящей ценно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 xml:space="preserve">сти жизни.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Гуманистическое сознание и благоговение перед жизнью. 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Экологическая культура — важная задача чело</w:t>
      </w: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softHyphen/>
        <w:t>вечества.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Лабораторная работа № </w:t>
      </w:r>
      <w:r w:rsidRPr="00BD5DEC">
        <w:rPr>
          <w:rFonts w:ascii="Times New Roman" w:eastAsia="SimSun" w:hAnsi="Times New Roman" w:cs="Times New Roman"/>
          <w:iCs/>
          <w:kern w:val="2"/>
          <w:sz w:val="24"/>
          <w:szCs w:val="24"/>
          <w:lang w:val="ru-RU" w:eastAsia="hi-IN" w:bidi="hi-IN"/>
        </w:rPr>
        <w:t xml:space="preserve">6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«Органические вещества клетки».</w:t>
      </w: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BD5DEC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Лабораторная работа </w:t>
      </w:r>
      <w:r w:rsidRPr="00BD5DEC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№7 «Ферментативные процессы в клетке».</w:t>
      </w:r>
    </w:p>
    <w:p w:rsidR="00BD5DEC" w:rsidRPr="00FF7DDD" w:rsidRDefault="00BD5DEC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F7DDD" w:rsidRPr="00FF7DDD" w:rsidRDefault="00FF7DDD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F7DDD" w:rsidRPr="00FF7DDD" w:rsidRDefault="00FF7DDD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F7DDD" w:rsidRPr="00BD5DEC" w:rsidRDefault="00FF7DDD" w:rsidP="00FF7DD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D5D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BD5D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.Тематическое планирование с указанием количества часов, отводимых на освоение каждой темы</w:t>
      </w:r>
    </w:p>
    <w:p w:rsidR="00FF7DDD" w:rsidRPr="00BD5DEC" w:rsidRDefault="00FF7DDD" w:rsidP="00FF7DDD">
      <w:pPr>
        <w:ind w:left="142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F7DDD" w:rsidRPr="00FF7DDD" w:rsidRDefault="00FF7DDD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F7DDD" w:rsidRPr="00BD5DEC" w:rsidRDefault="00FF7DDD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96"/>
        <w:tblW w:w="8330" w:type="dxa"/>
        <w:tblLayout w:type="fixed"/>
        <w:tblLook w:val="04A0" w:firstRow="1" w:lastRow="0" w:firstColumn="1" w:lastColumn="0" w:noHBand="0" w:noVBand="1"/>
      </w:tblPr>
      <w:tblGrid>
        <w:gridCol w:w="4054"/>
        <w:gridCol w:w="1157"/>
        <w:gridCol w:w="851"/>
        <w:gridCol w:w="850"/>
        <w:gridCol w:w="1418"/>
      </w:tblGrid>
      <w:tr w:rsidR="00FF7DDD" w:rsidRPr="00E91D00" w:rsidTr="00FF7DDD">
        <w:tc>
          <w:tcPr>
            <w:tcW w:w="6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DDD" w:rsidRPr="00BD5DEC" w:rsidRDefault="00FF7DDD" w:rsidP="00FF7D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r w:rsidRPr="00BD5D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 (</w:t>
            </w:r>
            <w:r w:rsidRPr="00FF7D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  <w:r w:rsidRPr="00BD5D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ч, </w:t>
            </w:r>
            <w:r w:rsidRPr="00FF7D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BD5D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 в неделю)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DDD" w:rsidRPr="00BD5DEC" w:rsidRDefault="00FF7DDD" w:rsidP="00FF7D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F7DDD" w:rsidRPr="00FF7DDD" w:rsidTr="00FF7DDD">
        <w:tc>
          <w:tcPr>
            <w:tcW w:w="4054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FF7DDD" w:rsidRPr="00FF7DDD" w:rsidTr="00FF7DDD">
        <w:tc>
          <w:tcPr>
            <w:tcW w:w="4054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 xml:space="preserve">Введение в курс биологии для 10 – 11 классов </w:t>
            </w:r>
          </w:p>
        </w:tc>
        <w:tc>
          <w:tcPr>
            <w:tcW w:w="115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4054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 xml:space="preserve">Биосферный уровень организации жизни </w:t>
            </w:r>
          </w:p>
        </w:tc>
        <w:tc>
          <w:tcPr>
            <w:tcW w:w="115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4054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Биогеоценотический уровень организации жизни</w:t>
            </w:r>
          </w:p>
        </w:tc>
        <w:tc>
          <w:tcPr>
            <w:tcW w:w="1157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7DDD"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</w:p>
        </w:tc>
        <w:tc>
          <w:tcPr>
            <w:tcW w:w="851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7DDD" w:rsidRPr="00BD5DEC" w:rsidRDefault="00561D25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4054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Популяционно-видовой уровень организации жизни</w:t>
            </w:r>
          </w:p>
        </w:tc>
        <w:tc>
          <w:tcPr>
            <w:tcW w:w="115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7DDD" w:rsidRPr="00BD5DEC" w:rsidRDefault="00561D25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4054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D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7DDD" w:rsidRPr="00BD5DEC" w:rsidRDefault="00561D25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D5DEC" w:rsidRPr="00BD5DEC" w:rsidRDefault="00BD5DEC" w:rsidP="00BD5DE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D5DEC" w:rsidRPr="00BD5DEC" w:rsidRDefault="00BD5DEC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Y="-52"/>
        <w:tblW w:w="7338" w:type="dxa"/>
        <w:tblLayout w:type="fixed"/>
        <w:tblLook w:val="04A0" w:firstRow="1" w:lastRow="0" w:firstColumn="1" w:lastColumn="0" w:noHBand="0" w:noVBand="1"/>
      </w:tblPr>
      <w:tblGrid>
        <w:gridCol w:w="2147"/>
        <w:gridCol w:w="1617"/>
        <w:gridCol w:w="1873"/>
        <w:gridCol w:w="708"/>
        <w:gridCol w:w="993"/>
      </w:tblGrid>
      <w:tr w:rsidR="00FF7DDD" w:rsidRPr="00E91D00" w:rsidTr="00FF7DDD">
        <w:tc>
          <w:tcPr>
            <w:tcW w:w="6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DDD" w:rsidRPr="00BD5DEC" w:rsidRDefault="00FF7DDD" w:rsidP="00FF7D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11 </w:t>
            </w:r>
            <w:r w:rsidRPr="00BD5D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 (102 ч, 3 ч в неделю)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DDD" w:rsidRPr="00BD5DEC" w:rsidRDefault="00FF7DDD" w:rsidP="00FF7D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F7DDD" w:rsidRPr="00FF7DDD" w:rsidTr="00FF7DDD">
        <w:tc>
          <w:tcPr>
            <w:tcW w:w="2147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FF7DDD" w:rsidRPr="00FF7DDD" w:rsidTr="00FF7DDD">
        <w:tc>
          <w:tcPr>
            <w:tcW w:w="2147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Организменный уровень жизни</w:t>
            </w:r>
          </w:p>
        </w:tc>
        <w:tc>
          <w:tcPr>
            <w:tcW w:w="161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2147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жизни</w:t>
            </w:r>
          </w:p>
        </w:tc>
        <w:tc>
          <w:tcPr>
            <w:tcW w:w="161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2147" w:type="dxa"/>
          </w:tcPr>
          <w:p w:rsidR="00FF7DDD" w:rsidRPr="00BD5DEC" w:rsidRDefault="00FF7DDD" w:rsidP="00FF7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Молекулярный уровень организации жизни</w:t>
            </w:r>
          </w:p>
        </w:tc>
        <w:tc>
          <w:tcPr>
            <w:tcW w:w="161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DDD" w:rsidRPr="00FF7DDD" w:rsidTr="00FF7DDD">
        <w:tc>
          <w:tcPr>
            <w:tcW w:w="214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7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F7DDD" w:rsidRPr="00BD5DEC" w:rsidRDefault="00FF7DDD" w:rsidP="00FF7D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tabs>
          <w:tab w:val="left" w:pos="882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DEC" w:rsidRPr="00BD5DEC" w:rsidRDefault="00BD5DEC" w:rsidP="00BD5DEC">
      <w:pPr>
        <w:ind w:left="142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D5DEC" w:rsidRPr="00BD5DEC" w:rsidRDefault="00BD5DEC" w:rsidP="00BD5DE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BD5DEC" w:rsidRPr="00BD5DEC" w:rsidRDefault="00BD5DEC" w:rsidP="00BD5D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8787875"/>
      <w:bookmarkEnd w:id="7"/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D25" w:rsidRDefault="00561D2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46CF" w:rsidRPr="00FF7DDD" w:rsidRDefault="00FF7DD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4B75E3"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ЛАНИРУЕМЫЕ РЕЗУЛЬТАТЫ ОСВОЕНИЯ ПРОГРАММЫ ПО БИОЛОГИИ НА УРОВНЕ СРЕДНЕГО ОБЩЕГО ОБРАЗОВАНИЯ</w:t>
      </w:r>
    </w:p>
    <w:p w:rsidR="00F246CF" w:rsidRPr="00FF7DDD" w:rsidRDefault="00F246C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46CF" w:rsidRPr="00FF7DDD" w:rsidRDefault="00F246C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FF7D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наличие мотивации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обучению биологии, </w:t>
      </w:r>
      <w:r w:rsidRPr="00FF7D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целенаправленное развитие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FF7D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готовность и способность 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FF7D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наличие правосознания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</w:t>
      </w:r>
      <w:r w:rsidRPr="00FF7D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способности ставить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  <w:bookmarkStart w:id="9" w:name="_GoBack"/>
      <w:bookmarkEnd w:id="9"/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246CF" w:rsidRPr="00FF7DDD" w:rsidRDefault="00F246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46CF" w:rsidRPr="00FF7DDD" w:rsidRDefault="00F246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246CF" w:rsidRPr="00FF7DDD" w:rsidRDefault="004B75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46CF" w:rsidRPr="00FF7DDD" w:rsidRDefault="00F246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в </w:t>
      </w:r>
      <w:r w:rsidRPr="00FF7DD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учебного предмета «Биология» в </w:t>
      </w:r>
      <w:r w:rsidRPr="00FF7DD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F246CF" w:rsidRPr="00FF7DDD" w:rsidRDefault="004B75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F246CF" w:rsidRPr="00FF7DDD" w:rsidRDefault="00F246CF">
      <w:pPr>
        <w:rPr>
          <w:rFonts w:ascii="Times New Roman" w:hAnsi="Times New Roman" w:cs="Times New Roman"/>
          <w:sz w:val="24"/>
          <w:szCs w:val="24"/>
          <w:lang w:val="ru-RU"/>
        </w:rPr>
        <w:sectPr w:rsidR="00F246CF" w:rsidRPr="00FF7DDD">
          <w:pgSz w:w="11906" w:h="16383"/>
          <w:pgMar w:top="1134" w:right="850" w:bottom="1134" w:left="1701" w:header="720" w:footer="720" w:gutter="0"/>
          <w:cols w:space="720"/>
        </w:sect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8787876"/>
      <w:bookmarkEnd w:id="8"/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97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860"/>
        <w:gridCol w:w="947"/>
        <w:gridCol w:w="816"/>
        <w:gridCol w:w="709"/>
        <w:gridCol w:w="1843"/>
        <w:gridCol w:w="3260"/>
        <w:gridCol w:w="3609"/>
        <w:gridCol w:w="2870"/>
      </w:tblGrid>
      <w:tr w:rsidR="00BD02AC" w:rsidRPr="00FF7DDD" w:rsidTr="002B198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3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AC" w:rsidRPr="00FF7DDD" w:rsidTr="002B198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2B1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2B1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и ее связи с другими науками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Биологическое разнообразие как проблема науки биологии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ценности изучения биологических видов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биология и ее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Обобщающий урок. Экскурсия №1 «Многообразие видов. </w:t>
            </w: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«жизнь»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529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свойства живых систем -биосистем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Структурные уровни организации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  <w:p w:rsidR="00A20870" w:rsidRPr="00FF7DDD" w:rsidRDefault="00A20870" w:rsidP="00A20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 «Наблюдение за живой клеткой»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видов растений 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Определение видов растений и животных. Лабораторная работа №2 «Методика работы с определителями растений и животных»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структура биосферы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87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 В. И. Вернадского о биосфере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живого вещества в биосфере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 происхождения живого вещества на Земле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возникновения жизни на </w:t>
            </w:r>
          </w:p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Механизмы устойчивости биосферы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91D00" w:rsidRPr="002B198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факторы и их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Default="00E91D00" w:rsidP="00E91D00">
            <w:pPr>
              <w:spacing w:after="0"/>
              <w:ind w:left="135"/>
            </w:pPr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биосферного уровня живой материи и его роль в обеспечении жизни на Земле. Лабораторная работа № 3 «Условия жизни в биосфере»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Взаимоотношения человека и природы как фактор развития биосферы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№2 «Живой мир вокруг нас. Приёмы описания живого покрова на территории около школы»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Биогеоценоз как биосистема и экосистема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Концепция экосистемы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Природное сообщество в концепции биогеоценоза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 биогеоценоза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29.12.2023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E91D00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Трофическая структура биогеоценоза (экосистемы)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Строение биогеоценоза (экосистемы)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Экологические ниши в биогеоценозе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26.01.2024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жизнь видов в биогеоценозах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30.01.2024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 организмов к совместной жизни в биогеоценозах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 организмов к совместной жизни в биогеоценозах. Лабораторная работа № 4 «Приспособленность организмов к совместной жизни в биогеоценозе»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устойчивости биогеоценозов. Лабораторная работа № 5 «Свойства экосистем»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Зарождение и смена биогеоценозов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Суточные и сезонные изменения биогеоценозов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Биогеоценоз как особый уровень организации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биогеоценозов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биогеоценозы - агробиоценозы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Искусственные биогеоценозы - агробиоценозы. Лабораторная работа № 6 «Оценка экологического состояния территории (парка, газона), прилегающей к школе»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01.03.2024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и разнообразие биогеоценозов.Природопользование в истории человечества природопользования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05.03.2024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Вид, его критерии и структура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Вид, его критерии и структура. Лабораторная работа № 7 «Характеристика вида»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Популяция как структурный компонент биогеоценоза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Микроэволюция и факторы 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Движущий и направляющий  факторы 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Факторы естественного отбора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отбор и его роль в увеличении биологического разнообразия на Земле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отбор и его роль в увеличении биологического разнообразия на Земле. Лабораторная работа № 8 «Значение искусственного отбора»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Видообразование – процесс возникновения новых видов на  Земле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Расы и гипотезы их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Эволюционная теория Ч. Дарвина и ее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Современное учение об 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эволюции. Лабораторная работа № 9 «Выявление ароморфозов и идиоадаптации у организмов»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и результаты 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Новая система органического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популяционно-видового уровня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D00" w:rsidRPr="00E91D00" w:rsidTr="00A20870">
        <w:trPr>
          <w:gridAfter w:val="2"/>
          <w:wAfter w:w="6479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0" w:type="dxa"/>
            <w:shd w:val="clear" w:color="auto" w:fill="auto"/>
            <w:tcMar>
              <w:top w:w="50" w:type="dxa"/>
              <w:left w:w="100" w:type="dxa"/>
            </w:tcMar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sz w:val="24"/>
                <w:szCs w:val="24"/>
              </w:rPr>
              <w:t>Генофонд и охрана видов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E91D00" w:rsidRDefault="00E91D00" w:rsidP="00E91D00">
            <w:pPr>
              <w:jc w:val="center"/>
            </w:pPr>
            <w:r w:rsidRPr="00A9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1D00" w:rsidRPr="00E91D00" w:rsidTr="00A20870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1D00" w:rsidRPr="00FF7DDD" w:rsidRDefault="00E91D00" w:rsidP="00E9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2" w:space="0" w:color="auto"/>
            </w:tcBorders>
            <w:vAlign w:val="center"/>
          </w:tcPr>
          <w:p w:rsidR="00E91D00" w:rsidRPr="001E6CD4" w:rsidRDefault="00E91D00" w:rsidP="00E91D0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</w:tbl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2B1980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AA265C" w:rsidRDefault="004B75E3" w:rsidP="00AA26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Hlk149478514"/>
    </w:p>
    <w:p w:rsidR="004B75E3" w:rsidRPr="00AA265C" w:rsidRDefault="004B75E3" w:rsidP="004B75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1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F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="00AA2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708"/>
        <w:gridCol w:w="1128"/>
        <w:gridCol w:w="731"/>
        <w:gridCol w:w="864"/>
        <w:gridCol w:w="1992"/>
        <w:gridCol w:w="2934"/>
      </w:tblGrid>
      <w:tr w:rsidR="002B1980" w:rsidRPr="00FF7DDD" w:rsidTr="002B1980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1"/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</w:t>
            </w: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образовательные ресурсы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80" w:rsidRPr="00FF7DDD" w:rsidTr="002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</w:t>
            </w:r>
            <w:r w:rsidR="002B1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="002B1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  <w:r w:rsidRPr="00FF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75E3" w:rsidRPr="00FF7DDD" w:rsidRDefault="004B75E3" w:rsidP="004B7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5E3" w:rsidRPr="00FF7DDD" w:rsidRDefault="004B75E3" w:rsidP="004B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70" w:rsidRPr="00E91D00" w:rsidTr="002B198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как биосистема.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как открытая биосистема.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жизнедеятельности одноклеточных организмов.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многоклеточных организмов.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№1 «Свойства живых организмов»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Транспорт веществ в живом организме.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органов многоклеточного организма.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Регуляция процессов жизнедеятельности организмов.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 и по курсу.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организмов.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развитие многоклеточного организма – онтогенез.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развитие организма.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 и по курсу.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Генетика – наука о наследовании свойств организмов.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Гибридологический метод исследования наследственности.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Генетические закономерности, открытые Г.Менделем.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Наследование признаков при дигибридном и полигибридном скрещивании.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Наследование при взаимодействии генов.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Ген и хромосомная теория наследственности.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FF7DDD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/>
                <w:sz w:val="24"/>
                <w:szCs w:val="24"/>
                <w:lang w:val="ru-RU"/>
              </w:rPr>
              <w:t>Генетика пола и наследование, сцепленное с полом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«Решение задач по генетике»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Эстетические аспекты медицинской генетики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определяющие здоровье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 и по курсу.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Изменчивость – важнейшее свойство организмов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форм изменчивости у организмов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№2 «Модификационная изменчивость»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Наследственная изменчивость и её типы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типов мутаций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Мутагены, их влияние на живую природу и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Развитие знания о наследственной изменчивости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 и по курсу.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основы селекции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Вклад Н.И. Вавилова в развитии селекции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селекции растений и животных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Биотехнология, её направления и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биотехнологии и этические аспекты её исследований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 и по курсу.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Неклеточные организмы - вирусы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свойства вирусов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Вирусные заболевания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№3 «Вирусные заболевания растений»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Организменный уровень жизни и его роль в природе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 и по курсу.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разделу «Организменный уровень жизни».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1F6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2B1784" w:rsidRDefault="00A20870" w:rsidP="00A208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1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Клеточный уровень организации жизни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Из истории развития науки о клетке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Клеточная теория и её основные положения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2B1980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методы цитологических исследований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части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Поверхностный комплекс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561D25" w:rsidRDefault="00A20870" w:rsidP="00A208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Цитоплазма и её структурные компоненты.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561D25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Немембранные органоиды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Pr="00A0709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Мембранные органоиды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Двухмембранные органоиды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870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система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A20870" w:rsidRDefault="00A20870" w:rsidP="00A20870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20870" w:rsidRPr="00FF7DDD" w:rsidRDefault="00A20870" w:rsidP="00A208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20870" w:rsidRDefault="00A20870" w:rsidP="00A2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A20870" w:rsidRPr="001E6CD4" w:rsidRDefault="00A20870" w:rsidP="00A20870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Хромосомы, их строение и функции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клеток прокариот.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Гипотезы о происхождении эукариотической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Клетка как этап эволюции жизни в истории Земли.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№4 «Изучение многообразия в строении клеток (на примере одноклеточных и многоклеточных организмов)»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цикл.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Непрямое деление клетки – митоз.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№5 «Изучение свойств клетки».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Мейоз – редукционное деление клетки.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мужских гамет – сперматогенез.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женских половых клеток – оогенез.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разделу «Клеточный уровень организации жизни».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Молекулярный уровень организации жизни (30ч)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Основные химические соединения живой материи.</w:t>
            </w:r>
          </w:p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соединения в живой клетке.</w:t>
            </w:r>
          </w:p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A07090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соединения клетки – углеводы.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A07090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Липиды и белки.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№6 «Органические вещества клетки».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488" w:rsidRPr="00A07090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Нуклеотиды и нуклеиновые кислоты.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Компактизация молекул ДНК в ядрах клеток эукариот.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Рибонуклеиновые кислоты: многообразие, структура и свойства.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Наследственная информация, её хранение и передача.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Молекулярные основы гена и генетический код.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Биосинтез белков в живой клетке.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Трансляция как этап биосинтеза белков.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Молекулярные процессы синтеза у растений.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Энергетический этап фотосинтеза у растений.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ассимиляции углекислого газа.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№7 «Ферментативные процессы в клетке»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Бактериальный фотосинтиез и хемосинтез.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энергетические процессы.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Кислородный этап энергетического обмена.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Молекулярные основы обмена веществ в живой клетке.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Молекулярный уровень организации жизни: его роль в природе.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элементы в оболочках Земли и их значение в жизни организмов.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2B1980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Химическое загрязнение окружающей среды как глобальная экологическая проблема.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Структурные уровни организации живой материи.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теме.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2488" w:rsidRPr="00E91D00" w:rsidTr="00A2087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B2488" w:rsidRPr="00FF7DDD" w:rsidRDefault="002B2488" w:rsidP="002B2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</w:tcPr>
          <w:p w:rsidR="002B2488" w:rsidRPr="00561D25" w:rsidRDefault="002B2488" w:rsidP="002B24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D25">
              <w:rPr>
                <w:rFonts w:ascii="Times New Roman" w:hAnsi="Times New Roman"/>
                <w:sz w:val="24"/>
                <w:szCs w:val="24"/>
                <w:lang w:val="ru-RU"/>
              </w:rPr>
              <w:t>Урок обобщения и подведения итогов по разделу «Молекулярный уровень организации жизни».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</w:tcPr>
          <w:p w:rsidR="002B2488" w:rsidRDefault="002B2488" w:rsidP="002B2488">
            <w:pPr>
              <w:jc w:val="center"/>
            </w:pPr>
            <w:r w:rsidRPr="00B00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2488" w:rsidRPr="00561D25" w:rsidRDefault="002B2488" w:rsidP="002B2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2488" w:rsidRDefault="002B2488" w:rsidP="002B2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B2488" w:rsidRPr="001E6CD4" w:rsidRDefault="002B2488" w:rsidP="002B2488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980" w:rsidRPr="00FF7DDD" w:rsidTr="002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80" w:rsidRPr="00FF7DDD" w:rsidRDefault="002B1980" w:rsidP="002B1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1980" w:rsidRPr="00FF7DDD" w:rsidRDefault="002B1980" w:rsidP="002B1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2B1980" w:rsidRPr="00FF7DDD" w:rsidRDefault="002B1980" w:rsidP="002B1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B1980" w:rsidRPr="00FF7DDD" w:rsidRDefault="002B1980" w:rsidP="002B1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13.5 </w:t>
            </w:r>
          </w:p>
        </w:tc>
        <w:tc>
          <w:tcPr>
            <w:tcW w:w="4926" w:type="dxa"/>
            <w:gridSpan w:val="2"/>
            <w:tcMar>
              <w:top w:w="50" w:type="dxa"/>
              <w:left w:w="100" w:type="dxa"/>
            </w:tcMar>
            <w:vAlign w:val="center"/>
          </w:tcPr>
          <w:p w:rsidR="002B1980" w:rsidRPr="00FF7DDD" w:rsidRDefault="002B1980" w:rsidP="002B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5E3" w:rsidRPr="00FF7DDD" w:rsidRDefault="004B75E3" w:rsidP="004B7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6CF" w:rsidRPr="00FF7DDD" w:rsidRDefault="00F246CF">
      <w:pPr>
        <w:rPr>
          <w:rFonts w:ascii="Times New Roman" w:hAnsi="Times New Roman" w:cs="Times New Roman"/>
          <w:sz w:val="24"/>
          <w:szCs w:val="24"/>
        </w:rPr>
        <w:sectPr w:rsidR="00F246CF" w:rsidRPr="00FF7D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8787871"/>
      <w:bookmarkEnd w:id="10"/>
    </w:p>
    <w:p w:rsidR="00F246CF" w:rsidRPr="00FF7DDD" w:rsidRDefault="004B75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8787877"/>
      <w:bookmarkEnd w:id="12"/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246CF" w:rsidRPr="00FF7DDD" w:rsidRDefault="004B75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246CF" w:rsidRPr="002B1980" w:rsidRDefault="004B75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Биология. Общая биология, 10 класс/ Захаров В.Б., Мамонтов С.Г., Сонин Н.И., Захарова Е.Т.; под редакцией Захарова В.Б., Общество с ограниченной ответственностью «ДРОФА»; Акционерное общество «Издательство «Просвещение»</w:t>
      </w:r>
      <w:r w:rsidRPr="00FF7DD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7c7f6ab2-6f21-455c-96e7-943e4f3e6a93"/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Биология. Общая биология, 11 класс/ Захаров В.Б., Мамонтов С.Г., Сонин Н.И., Захарова Е.Т.; под редакцией Захарова В.Б., Общество с ограниченной ответственностью </w:t>
      </w:r>
      <w:r w:rsidRPr="002B19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«ДРОФА»; Акционерное общество «Издательство «Просвещение»</w:t>
      </w:r>
      <w:bookmarkEnd w:id="14"/>
    </w:p>
    <w:p w:rsidR="00F246CF" w:rsidRPr="002B1980" w:rsidRDefault="00F246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2B1980" w:rsidRDefault="00F246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2B1980" w:rsidRDefault="004B75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19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246CF" w:rsidRPr="00FF7DDD" w:rsidRDefault="004B75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Пономарева И.Н. Биология:10 класс углубленный уровень :учебник для учащихся общеобразовательных организаций\И.Н. Пономарева, О.А. Корнилова, Л.В. Симонова; под редакцией И.Н. Пономаревой М,:Вентана-Граф.2019г.</w:t>
      </w:r>
      <w:r w:rsidRPr="00FF7D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2.Пономарева И.Н. Биология:11 класс; углубленный уровень: учебник для учащихся общеобразовательных организаций\И.Н. Пономарева, О.А. Корнилова, Л.В. Симонова ;под редакцией И.Н. Пономаревой М.:Вентана-Граф, 2017 г.</w:t>
      </w:r>
      <w:r w:rsidRPr="00FF7D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7DD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ddacfe0c-02d9-4b32-896b-d05bcc0adfd7"/>
      <w:bookmarkEnd w:id="15"/>
    </w:p>
    <w:p w:rsidR="00F246CF" w:rsidRPr="00FF7DDD" w:rsidRDefault="00F246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6CF" w:rsidRPr="00FF7DDD" w:rsidRDefault="004B75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265C" w:rsidRDefault="00AA265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1.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(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/).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E6CD4">
        <w:rPr>
          <w:rFonts w:ascii="Times New Roman" w:hAnsi="Times New Roman"/>
          <w:color w:val="000000"/>
          <w:sz w:val="28"/>
          <w:lang w:val="ru-RU"/>
        </w:rPr>
        <w:t>/5/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ebio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/ - Электронный учебник «Биология».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ximik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строение клеток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biokhimija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lekcii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biohimii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биохимия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evolution</w:t>
      </w:r>
      <w:r w:rsidRPr="001E6CD4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narod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эволюция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nrc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est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4/ - биологическая картина мира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planete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zemlya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/ - Планета Земля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ecologysite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экология </w:t>
      </w:r>
      <w:r w:rsidRPr="001E6CD4">
        <w:rPr>
          <w:sz w:val="28"/>
          <w:lang w:val="ru-RU"/>
        </w:rPr>
        <w:br/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1E6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1E6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nica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6C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E6CD4">
        <w:rPr>
          <w:rFonts w:ascii="Times New Roman" w:hAnsi="Times New Roman"/>
          <w:color w:val="000000"/>
          <w:sz w:val="28"/>
          <w:lang w:val="ru-RU"/>
        </w:rPr>
        <w:t xml:space="preserve"> - бионика</w:t>
      </w:r>
      <w:r w:rsidR="004B75E3" w:rsidRPr="00FF7D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B75E3"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Решу ЕГЭ</w:t>
      </w:r>
      <w:r w:rsidRPr="001E6CD4">
        <w:rPr>
          <w:rFonts w:ascii="Times New Roman" w:hAnsi="Times New Roman"/>
          <w:color w:val="000000"/>
          <w:sz w:val="28"/>
          <w:lang w:val="ru-RU"/>
        </w:rPr>
        <w:t>.</w:t>
      </w:r>
    </w:p>
    <w:p w:rsidR="00F246CF" w:rsidRPr="00FF7DDD" w:rsidRDefault="004B75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сайт Фоксфорд</w:t>
      </w:r>
      <w:r w:rsidR="00AA265C"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7DD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2d903264-f81f-4430-ad88-30c78a14af6e"/>
      <w:r w:rsidRPr="00FF7D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сайт ФИПИ</w:t>
      </w:r>
      <w:bookmarkEnd w:id="16"/>
    </w:p>
    <w:p w:rsidR="00F246CF" w:rsidRPr="004B75E3" w:rsidRDefault="00F246CF">
      <w:pPr>
        <w:rPr>
          <w:lang w:val="ru-RU"/>
        </w:rPr>
        <w:sectPr w:rsidR="00F246CF" w:rsidRPr="004B75E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B75E3" w:rsidRPr="004B75E3" w:rsidRDefault="004B75E3">
      <w:pPr>
        <w:rPr>
          <w:lang w:val="ru-RU"/>
        </w:rPr>
      </w:pPr>
    </w:p>
    <w:sectPr w:rsidR="004B75E3" w:rsidRPr="004B75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F"/>
    <w:rsid w:val="00131943"/>
    <w:rsid w:val="002B1784"/>
    <w:rsid w:val="002B1980"/>
    <w:rsid w:val="002B2488"/>
    <w:rsid w:val="004B75E3"/>
    <w:rsid w:val="00561D25"/>
    <w:rsid w:val="00A20870"/>
    <w:rsid w:val="00AA265C"/>
    <w:rsid w:val="00BD02AC"/>
    <w:rsid w:val="00BD5DEC"/>
    <w:rsid w:val="00E91D00"/>
    <w:rsid w:val="00F246CF"/>
    <w:rsid w:val="00FD384D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1263-E0E2-4BD1-A0A0-4A2ED0C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D5DEC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b348" TargetMode="External"/><Relationship Id="rId117" Type="http://schemas.openxmlformats.org/officeDocument/2006/relationships/hyperlink" Target="https://m.edsoo.ru/863ebb5e" TargetMode="External"/><Relationship Id="rId21" Type="http://schemas.openxmlformats.org/officeDocument/2006/relationships/hyperlink" Target="https://m.edsoo.ru/863eb5fa" TargetMode="External"/><Relationship Id="rId42" Type="http://schemas.openxmlformats.org/officeDocument/2006/relationships/hyperlink" Target="https://m.edsoo.ru/863e9fde" TargetMode="External"/><Relationship Id="rId47" Type="http://schemas.openxmlformats.org/officeDocument/2006/relationships/hyperlink" Target="https://m.edsoo.ru/863ea6be" TargetMode="External"/><Relationship Id="rId63" Type="http://schemas.openxmlformats.org/officeDocument/2006/relationships/hyperlink" Target="https://m.edsoo.ru/863e9da4" TargetMode="External"/><Relationship Id="rId68" Type="http://schemas.openxmlformats.org/officeDocument/2006/relationships/hyperlink" Target="https://m.edsoo.ru/863e9570" TargetMode="External"/><Relationship Id="rId84" Type="http://schemas.openxmlformats.org/officeDocument/2006/relationships/hyperlink" Target="https://m.edsoo.ru/863ea8bc" TargetMode="External"/><Relationship Id="rId89" Type="http://schemas.openxmlformats.org/officeDocument/2006/relationships/hyperlink" Target="https://m.edsoo.ru/863e9570" TargetMode="External"/><Relationship Id="rId112" Type="http://schemas.openxmlformats.org/officeDocument/2006/relationships/hyperlink" Target="https://m.edsoo.ru/863e9570" TargetMode="External"/><Relationship Id="rId133" Type="http://schemas.openxmlformats.org/officeDocument/2006/relationships/hyperlink" Target="https://m.edsoo.ru/863e9ed0" TargetMode="External"/><Relationship Id="rId138" Type="http://schemas.openxmlformats.org/officeDocument/2006/relationships/hyperlink" Target="https://m.edsoo.ru/863ea5a6" TargetMode="External"/><Relationship Id="rId154" Type="http://schemas.openxmlformats.org/officeDocument/2006/relationships/hyperlink" Target="https://m.edsoo.ru/863eb5fa" TargetMode="External"/><Relationship Id="rId159" Type="http://schemas.openxmlformats.org/officeDocument/2006/relationships/hyperlink" Target="https://m.edsoo.ru/863e9da4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m.edsoo.ru/863eba1e" TargetMode="External"/><Relationship Id="rId16" Type="http://schemas.openxmlformats.org/officeDocument/2006/relationships/hyperlink" Target="https://m.edsoo.ru/863ea8bc" TargetMode="External"/><Relationship Id="rId107" Type="http://schemas.openxmlformats.org/officeDocument/2006/relationships/hyperlink" Target="https://m.edsoo.ru/863e99c6" TargetMode="External"/><Relationship Id="rId11" Type="http://schemas.openxmlformats.org/officeDocument/2006/relationships/hyperlink" Target="https://m.edsoo.ru/863e9c1e" TargetMode="External"/><Relationship Id="rId32" Type="http://schemas.openxmlformats.org/officeDocument/2006/relationships/hyperlink" Target="https://m.edsoo.ru/863ebb5e" TargetMode="External"/><Relationship Id="rId37" Type="http://schemas.openxmlformats.org/officeDocument/2006/relationships/hyperlink" Target="https://m.edsoo.ru/863e9570" TargetMode="External"/><Relationship Id="rId53" Type="http://schemas.openxmlformats.org/officeDocument/2006/relationships/hyperlink" Target="https://m.edsoo.ru/863e9c1e" TargetMode="External"/><Relationship Id="rId58" Type="http://schemas.openxmlformats.org/officeDocument/2006/relationships/hyperlink" Target="https://m.edsoo.ru/863eb348" TargetMode="External"/><Relationship Id="rId74" Type="http://schemas.openxmlformats.org/officeDocument/2006/relationships/hyperlink" Target="https://m.edsoo.ru/863e9c1e" TargetMode="External"/><Relationship Id="rId79" Type="http://schemas.openxmlformats.org/officeDocument/2006/relationships/hyperlink" Target="https://m.edsoo.ru/863e9c1e" TargetMode="External"/><Relationship Id="rId102" Type="http://schemas.openxmlformats.org/officeDocument/2006/relationships/hyperlink" Target="https://m.edsoo.ru/863eac2c" TargetMode="External"/><Relationship Id="rId123" Type="http://schemas.openxmlformats.org/officeDocument/2006/relationships/hyperlink" Target="https://m.edsoo.ru/863e9da4" TargetMode="External"/><Relationship Id="rId128" Type="http://schemas.openxmlformats.org/officeDocument/2006/relationships/hyperlink" Target="https://m.edsoo.ru/863ea20e" TargetMode="External"/><Relationship Id="rId144" Type="http://schemas.openxmlformats.org/officeDocument/2006/relationships/hyperlink" Target="https://m.edsoo.ru/863ea20e" TargetMode="External"/><Relationship Id="rId149" Type="http://schemas.openxmlformats.org/officeDocument/2006/relationships/hyperlink" Target="https://m.edsoo.ru/863e9ed0" TargetMode="External"/><Relationship Id="rId5" Type="http://schemas.openxmlformats.org/officeDocument/2006/relationships/hyperlink" Target="https://m.edsoo.ru/863e9570" TargetMode="External"/><Relationship Id="rId90" Type="http://schemas.openxmlformats.org/officeDocument/2006/relationships/hyperlink" Target="https://m.edsoo.ru/863e9c1e" TargetMode="External"/><Relationship Id="rId95" Type="http://schemas.openxmlformats.org/officeDocument/2006/relationships/hyperlink" Target="https://m.edsoo.ru/863e9c1e" TargetMode="External"/><Relationship Id="rId160" Type="http://schemas.openxmlformats.org/officeDocument/2006/relationships/hyperlink" Target="https://m.edsoo.ru/863e9ed0" TargetMode="External"/><Relationship Id="rId165" Type="http://schemas.openxmlformats.org/officeDocument/2006/relationships/hyperlink" Target="https://m.edsoo.ru/863ea20e" TargetMode="External"/><Relationship Id="rId22" Type="http://schemas.openxmlformats.org/officeDocument/2006/relationships/hyperlink" Target="https://m.edsoo.ru/863eb46a" TargetMode="External"/><Relationship Id="rId27" Type="http://schemas.openxmlformats.org/officeDocument/2006/relationships/hyperlink" Target="https://m.edsoo.ru/863eb46a" TargetMode="External"/><Relationship Id="rId43" Type="http://schemas.openxmlformats.org/officeDocument/2006/relationships/hyperlink" Target="https://m.edsoo.ru/863e9c1e" TargetMode="External"/><Relationship Id="rId48" Type="http://schemas.openxmlformats.org/officeDocument/2006/relationships/hyperlink" Target="https://m.edsoo.ru/863ea8bc" TargetMode="External"/><Relationship Id="rId64" Type="http://schemas.openxmlformats.org/officeDocument/2006/relationships/hyperlink" Target="https://m.edsoo.ru/863e9ed0" TargetMode="External"/><Relationship Id="rId69" Type="http://schemas.openxmlformats.org/officeDocument/2006/relationships/hyperlink" Target="https://m.edsoo.ru/863ea5a6" TargetMode="External"/><Relationship Id="rId113" Type="http://schemas.openxmlformats.org/officeDocument/2006/relationships/hyperlink" Target="https://m.edsoo.ru/863e9c1e" TargetMode="External"/><Relationship Id="rId118" Type="http://schemas.openxmlformats.org/officeDocument/2006/relationships/hyperlink" Target="https://m.edsoo.ru/863ebd16" TargetMode="External"/><Relationship Id="rId134" Type="http://schemas.openxmlformats.org/officeDocument/2006/relationships/hyperlink" Target="https://m.edsoo.ru/863e9fde" TargetMode="External"/><Relationship Id="rId139" Type="http://schemas.openxmlformats.org/officeDocument/2006/relationships/hyperlink" Target="https://m.edsoo.ru/863ea6be" TargetMode="External"/><Relationship Id="rId80" Type="http://schemas.openxmlformats.org/officeDocument/2006/relationships/hyperlink" Target="https://m.edsoo.ru/863ea20e" TargetMode="External"/><Relationship Id="rId85" Type="http://schemas.openxmlformats.org/officeDocument/2006/relationships/hyperlink" Target="https://m.edsoo.ru/863ea48e" TargetMode="External"/><Relationship Id="rId150" Type="http://schemas.openxmlformats.org/officeDocument/2006/relationships/hyperlink" Target="https://m.edsoo.ru/863e9fde" TargetMode="External"/><Relationship Id="rId155" Type="http://schemas.openxmlformats.org/officeDocument/2006/relationships/hyperlink" Target="https://m.edsoo.ru/863ea20e" TargetMode="External"/><Relationship Id="rId171" Type="http://schemas.openxmlformats.org/officeDocument/2006/relationships/hyperlink" Target="https://m.edsoo.ru/863ea20e" TargetMode="External"/><Relationship Id="rId12" Type="http://schemas.openxmlformats.org/officeDocument/2006/relationships/hyperlink" Target="https://m.edsoo.ru/863e9fde" TargetMode="External"/><Relationship Id="rId17" Type="http://schemas.openxmlformats.org/officeDocument/2006/relationships/hyperlink" Target="https://m.edsoo.ru/863ea48e" TargetMode="External"/><Relationship Id="rId33" Type="http://schemas.openxmlformats.org/officeDocument/2006/relationships/hyperlink" Target="https://m.edsoo.ru/863ebd16" TargetMode="External"/><Relationship Id="rId38" Type="http://schemas.openxmlformats.org/officeDocument/2006/relationships/hyperlink" Target="https://m.edsoo.ru/863e9c1e" TargetMode="External"/><Relationship Id="rId59" Type="http://schemas.openxmlformats.org/officeDocument/2006/relationships/hyperlink" Target="https://m.edsoo.ru/863ea20e" TargetMode="External"/><Relationship Id="rId103" Type="http://schemas.openxmlformats.org/officeDocument/2006/relationships/hyperlink" Target="https://m.edsoo.ru/863ead44" TargetMode="External"/><Relationship Id="rId108" Type="http://schemas.openxmlformats.org/officeDocument/2006/relationships/hyperlink" Target="https://m.edsoo.ru/863eafec" TargetMode="External"/><Relationship Id="rId124" Type="http://schemas.openxmlformats.org/officeDocument/2006/relationships/hyperlink" Target="https://m.edsoo.ru/863e9ed0" TargetMode="External"/><Relationship Id="rId129" Type="http://schemas.openxmlformats.org/officeDocument/2006/relationships/hyperlink" Target="https://m.edsoo.ru/863e9570" TargetMode="External"/><Relationship Id="rId54" Type="http://schemas.openxmlformats.org/officeDocument/2006/relationships/hyperlink" Target="https://m.edsoo.ru/863ea20e" TargetMode="External"/><Relationship Id="rId70" Type="http://schemas.openxmlformats.org/officeDocument/2006/relationships/hyperlink" Target="https://m.edsoo.ru/863ea6be" TargetMode="External"/><Relationship Id="rId75" Type="http://schemas.openxmlformats.org/officeDocument/2006/relationships/hyperlink" Target="https://m.edsoo.ru/863e99c6" TargetMode="External"/><Relationship Id="rId91" Type="http://schemas.openxmlformats.org/officeDocument/2006/relationships/hyperlink" Target="https://m.edsoo.ru/863e99c6" TargetMode="External"/><Relationship Id="rId96" Type="http://schemas.openxmlformats.org/officeDocument/2006/relationships/hyperlink" Target="https://m.edsoo.ru/863ea20e" TargetMode="External"/><Relationship Id="rId140" Type="http://schemas.openxmlformats.org/officeDocument/2006/relationships/hyperlink" Target="https://m.edsoo.ru/863ea8bc" TargetMode="External"/><Relationship Id="rId145" Type="http://schemas.openxmlformats.org/officeDocument/2006/relationships/hyperlink" Target="https://m.edsoo.ru/863e9570" TargetMode="External"/><Relationship Id="rId161" Type="http://schemas.openxmlformats.org/officeDocument/2006/relationships/hyperlink" Target="https://m.edsoo.ru/863e9fde" TargetMode="External"/><Relationship Id="rId166" Type="http://schemas.openxmlformats.org/officeDocument/2006/relationships/hyperlink" Target="https://m.edsoo.ru/863e95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e9c1e" TargetMode="External"/><Relationship Id="rId23" Type="http://schemas.openxmlformats.org/officeDocument/2006/relationships/hyperlink" Target="https://m.edsoo.ru/863eb5fa" TargetMode="External"/><Relationship Id="rId28" Type="http://schemas.openxmlformats.org/officeDocument/2006/relationships/hyperlink" Target="https://m.edsoo.ru/863eb46a" TargetMode="External"/><Relationship Id="rId49" Type="http://schemas.openxmlformats.org/officeDocument/2006/relationships/hyperlink" Target="https://m.edsoo.ru/863ea48e" TargetMode="External"/><Relationship Id="rId114" Type="http://schemas.openxmlformats.org/officeDocument/2006/relationships/hyperlink" Target="https://m.edsoo.ru/863e99c6" TargetMode="External"/><Relationship Id="rId119" Type="http://schemas.openxmlformats.org/officeDocument/2006/relationships/hyperlink" Target="https://m.edsoo.ru/863ea20e" TargetMode="External"/><Relationship Id="rId10" Type="http://schemas.openxmlformats.org/officeDocument/2006/relationships/hyperlink" Target="https://m.edsoo.ru/863e9fde" TargetMode="External"/><Relationship Id="rId31" Type="http://schemas.openxmlformats.org/officeDocument/2006/relationships/hyperlink" Target="https://m.edsoo.ru/863eb5fa" TargetMode="External"/><Relationship Id="rId44" Type="http://schemas.openxmlformats.org/officeDocument/2006/relationships/hyperlink" Target="https://m.edsoo.ru/863ea20e" TargetMode="External"/><Relationship Id="rId52" Type="http://schemas.openxmlformats.org/officeDocument/2006/relationships/hyperlink" Target="https://m.edsoo.ru/863e9fde" TargetMode="External"/><Relationship Id="rId60" Type="http://schemas.openxmlformats.org/officeDocument/2006/relationships/hyperlink" Target="https://m.edsoo.ru/863e9570" TargetMode="External"/><Relationship Id="rId65" Type="http://schemas.openxmlformats.org/officeDocument/2006/relationships/hyperlink" Target="https://m.edsoo.ru/863e9fde" TargetMode="External"/><Relationship Id="rId73" Type="http://schemas.openxmlformats.org/officeDocument/2006/relationships/hyperlink" Target="https://m.edsoo.ru/863e9570" TargetMode="External"/><Relationship Id="rId78" Type="http://schemas.openxmlformats.org/officeDocument/2006/relationships/hyperlink" Target="https://m.edsoo.ru/863e9fde" TargetMode="External"/><Relationship Id="rId81" Type="http://schemas.openxmlformats.org/officeDocument/2006/relationships/hyperlink" Target="https://m.edsoo.ru/863e9570" TargetMode="External"/><Relationship Id="rId86" Type="http://schemas.openxmlformats.org/officeDocument/2006/relationships/hyperlink" Target="https://m.edsoo.ru/863eac2c" TargetMode="External"/><Relationship Id="rId94" Type="http://schemas.openxmlformats.org/officeDocument/2006/relationships/hyperlink" Target="https://m.edsoo.ru/863e9fde" TargetMode="External"/><Relationship Id="rId99" Type="http://schemas.openxmlformats.org/officeDocument/2006/relationships/hyperlink" Target="https://m.edsoo.ru/863ea6be" TargetMode="External"/><Relationship Id="rId101" Type="http://schemas.openxmlformats.org/officeDocument/2006/relationships/hyperlink" Target="https://m.edsoo.ru/863ea48e" TargetMode="External"/><Relationship Id="rId122" Type="http://schemas.openxmlformats.org/officeDocument/2006/relationships/hyperlink" Target="https://m.edsoo.ru/863e99c6" TargetMode="External"/><Relationship Id="rId130" Type="http://schemas.openxmlformats.org/officeDocument/2006/relationships/hyperlink" Target="https://m.edsoo.ru/863e9c1e" TargetMode="External"/><Relationship Id="rId135" Type="http://schemas.openxmlformats.org/officeDocument/2006/relationships/hyperlink" Target="https://m.edsoo.ru/863e9c1e" TargetMode="External"/><Relationship Id="rId143" Type="http://schemas.openxmlformats.org/officeDocument/2006/relationships/hyperlink" Target="https://m.edsoo.ru/863ead44" TargetMode="External"/><Relationship Id="rId148" Type="http://schemas.openxmlformats.org/officeDocument/2006/relationships/hyperlink" Target="https://m.edsoo.ru/863e9da4" TargetMode="External"/><Relationship Id="rId151" Type="http://schemas.openxmlformats.org/officeDocument/2006/relationships/hyperlink" Target="https://m.edsoo.ru/863e9c1e" TargetMode="External"/><Relationship Id="rId156" Type="http://schemas.openxmlformats.org/officeDocument/2006/relationships/hyperlink" Target="https://m.edsoo.ru/863e9570" TargetMode="External"/><Relationship Id="rId164" Type="http://schemas.openxmlformats.org/officeDocument/2006/relationships/hyperlink" Target="https://m.edsoo.ru/863eb5fa" TargetMode="External"/><Relationship Id="rId169" Type="http://schemas.openxmlformats.org/officeDocument/2006/relationships/hyperlink" Target="https://m.edsoo.ru/863e9da4" TargetMode="External"/><Relationship Id="rId4" Type="http://schemas.openxmlformats.org/officeDocument/2006/relationships/hyperlink" Target="https://m.edsoo.ru/863ea20e" TargetMode="External"/><Relationship Id="rId9" Type="http://schemas.openxmlformats.org/officeDocument/2006/relationships/hyperlink" Target="https://m.edsoo.ru/863e9ed0" TargetMode="External"/><Relationship Id="rId172" Type="http://schemas.openxmlformats.org/officeDocument/2006/relationships/hyperlink" Target="https://m.edsoo.ru/863e9570" TargetMode="External"/><Relationship Id="rId13" Type="http://schemas.openxmlformats.org/officeDocument/2006/relationships/hyperlink" Target="https://m.edsoo.ru/863e9c1e" TargetMode="External"/><Relationship Id="rId18" Type="http://schemas.openxmlformats.org/officeDocument/2006/relationships/hyperlink" Target="https://m.edsoo.ru/863eac2c" TargetMode="External"/><Relationship Id="rId39" Type="http://schemas.openxmlformats.org/officeDocument/2006/relationships/hyperlink" Target="https://m.edsoo.ru/863e99c6" TargetMode="External"/><Relationship Id="rId109" Type="http://schemas.openxmlformats.org/officeDocument/2006/relationships/hyperlink" Target="https://m.edsoo.ru/863eb10e" TargetMode="External"/><Relationship Id="rId34" Type="http://schemas.openxmlformats.org/officeDocument/2006/relationships/hyperlink" Target="https://m.edsoo.ru/863ebd16" TargetMode="External"/><Relationship Id="rId50" Type="http://schemas.openxmlformats.org/officeDocument/2006/relationships/hyperlink" Target="https://m.edsoo.ru/863eac2c" TargetMode="External"/><Relationship Id="rId55" Type="http://schemas.openxmlformats.org/officeDocument/2006/relationships/hyperlink" Target="https://m.edsoo.ru/863e9570" TargetMode="External"/><Relationship Id="rId76" Type="http://schemas.openxmlformats.org/officeDocument/2006/relationships/hyperlink" Target="https://m.edsoo.ru/863e9da4" TargetMode="External"/><Relationship Id="rId97" Type="http://schemas.openxmlformats.org/officeDocument/2006/relationships/hyperlink" Target="https://m.edsoo.ru/863e9570" TargetMode="External"/><Relationship Id="rId104" Type="http://schemas.openxmlformats.org/officeDocument/2006/relationships/hyperlink" Target="https://m.edsoo.ru/863ea20e" TargetMode="External"/><Relationship Id="rId120" Type="http://schemas.openxmlformats.org/officeDocument/2006/relationships/hyperlink" Target="https://m.edsoo.ru/863e9570" TargetMode="External"/><Relationship Id="rId125" Type="http://schemas.openxmlformats.org/officeDocument/2006/relationships/hyperlink" Target="https://m.edsoo.ru/863eafec" TargetMode="External"/><Relationship Id="rId141" Type="http://schemas.openxmlformats.org/officeDocument/2006/relationships/hyperlink" Target="https://m.edsoo.ru/863ea48e" TargetMode="External"/><Relationship Id="rId146" Type="http://schemas.openxmlformats.org/officeDocument/2006/relationships/hyperlink" Target="https://m.edsoo.ru/863e9c1e" TargetMode="External"/><Relationship Id="rId167" Type="http://schemas.openxmlformats.org/officeDocument/2006/relationships/hyperlink" Target="https://m.edsoo.ru/863e9c1e" TargetMode="External"/><Relationship Id="rId7" Type="http://schemas.openxmlformats.org/officeDocument/2006/relationships/hyperlink" Target="https://m.edsoo.ru/863e99c6" TargetMode="External"/><Relationship Id="rId71" Type="http://schemas.openxmlformats.org/officeDocument/2006/relationships/hyperlink" Target="https://m.edsoo.ru/863ea8bc" TargetMode="External"/><Relationship Id="rId92" Type="http://schemas.openxmlformats.org/officeDocument/2006/relationships/hyperlink" Target="https://m.edsoo.ru/863e9da4" TargetMode="External"/><Relationship Id="rId162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b5fa" TargetMode="External"/><Relationship Id="rId24" Type="http://schemas.openxmlformats.org/officeDocument/2006/relationships/hyperlink" Target="https://m.edsoo.ru/863eafec" TargetMode="External"/><Relationship Id="rId40" Type="http://schemas.openxmlformats.org/officeDocument/2006/relationships/hyperlink" Target="https://m.edsoo.ru/863e9da4" TargetMode="External"/><Relationship Id="rId45" Type="http://schemas.openxmlformats.org/officeDocument/2006/relationships/hyperlink" Target="https://m.edsoo.ru/863e9570" TargetMode="External"/><Relationship Id="rId66" Type="http://schemas.openxmlformats.org/officeDocument/2006/relationships/hyperlink" Target="https://m.edsoo.ru/863e9c1e" TargetMode="External"/><Relationship Id="rId87" Type="http://schemas.openxmlformats.org/officeDocument/2006/relationships/hyperlink" Target="https://m.edsoo.ru/863ead44" TargetMode="External"/><Relationship Id="rId110" Type="http://schemas.openxmlformats.org/officeDocument/2006/relationships/hyperlink" Target="https://m.edsoo.ru/863eb348" TargetMode="External"/><Relationship Id="rId115" Type="http://schemas.openxmlformats.org/officeDocument/2006/relationships/hyperlink" Target="https://m.edsoo.ru/863e9da4" TargetMode="External"/><Relationship Id="rId131" Type="http://schemas.openxmlformats.org/officeDocument/2006/relationships/hyperlink" Target="https://m.edsoo.ru/863e99c6" TargetMode="External"/><Relationship Id="rId136" Type="http://schemas.openxmlformats.org/officeDocument/2006/relationships/hyperlink" Target="https://m.edsoo.ru/863ea20e" TargetMode="External"/><Relationship Id="rId157" Type="http://schemas.openxmlformats.org/officeDocument/2006/relationships/hyperlink" Target="https://m.edsoo.ru/863e9c1e" TargetMode="External"/><Relationship Id="rId61" Type="http://schemas.openxmlformats.org/officeDocument/2006/relationships/hyperlink" Target="https://m.edsoo.ru/863e9c1e" TargetMode="External"/><Relationship Id="rId82" Type="http://schemas.openxmlformats.org/officeDocument/2006/relationships/hyperlink" Target="https://m.edsoo.ru/863ea5a6" TargetMode="External"/><Relationship Id="rId152" Type="http://schemas.openxmlformats.org/officeDocument/2006/relationships/hyperlink" Target="https://m.edsoo.ru/863eb46a" TargetMode="External"/><Relationship Id="rId173" Type="http://schemas.openxmlformats.org/officeDocument/2006/relationships/hyperlink" Target="https://m.edsoo.ru/863e9c1e" TargetMode="External"/><Relationship Id="rId19" Type="http://schemas.openxmlformats.org/officeDocument/2006/relationships/hyperlink" Target="https://m.edsoo.ru/863ead44" TargetMode="External"/><Relationship Id="rId14" Type="http://schemas.openxmlformats.org/officeDocument/2006/relationships/hyperlink" Target="https://m.edsoo.ru/863ea5a6" TargetMode="External"/><Relationship Id="rId30" Type="http://schemas.openxmlformats.org/officeDocument/2006/relationships/hyperlink" Target="https://m.edsoo.ru/863eb46a" TargetMode="External"/><Relationship Id="rId35" Type="http://schemas.openxmlformats.org/officeDocument/2006/relationships/hyperlink" Target="https://m.edsoo.ru/863eba1e" TargetMode="External"/><Relationship Id="rId56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9ed0" TargetMode="External"/><Relationship Id="rId100" Type="http://schemas.openxmlformats.org/officeDocument/2006/relationships/hyperlink" Target="https://m.edsoo.ru/863ea8bc" TargetMode="External"/><Relationship Id="rId105" Type="http://schemas.openxmlformats.org/officeDocument/2006/relationships/hyperlink" Target="https://m.edsoo.ru/863e9570" TargetMode="External"/><Relationship Id="rId126" Type="http://schemas.openxmlformats.org/officeDocument/2006/relationships/hyperlink" Target="https://m.edsoo.ru/863eb10e" TargetMode="External"/><Relationship Id="rId147" Type="http://schemas.openxmlformats.org/officeDocument/2006/relationships/hyperlink" Target="https://m.edsoo.ru/863e99c6" TargetMode="External"/><Relationship Id="rId168" Type="http://schemas.openxmlformats.org/officeDocument/2006/relationships/hyperlink" Target="https://m.edsoo.ru/863e99c6" TargetMode="External"/><Relationship Id="rId8" Type="http://schemas.openxmlformats.org/officeDocument/2006/relationships/hyperlink" Target="https://m.edsoo.ru/863e9da4" TargetMode="External"/><Relationship Id="rId51" Type="http://schemas.openxmlformats.org/officeDocument/2006/relationships/hyperlink" Target="https://m.edsoo.ru/863ead44" TargetMode="External"/><Relationship Id="rId72" Type="http://schemas.openxmlformats.org/officeDocument/2006/relationships/hyperlink" Target="https://m.edsoo.ru/863ea20e" TargetMode="External"/><Relationship Id="rId93" Type="http://schemas.openxmlformats.org/officeDocument/2006/relationships/hyperlink" Target="https://m.edsoo.ru/863e9ed0" TargetMode="External"/><Relationship Id="rId98" Type="http://schemas.openxmlformats.org/officeDocument/2006/relationships/hyperlink" Target="https://m.edsoo.ru/863ea5a6" TargetMode="External"/><Relationship Id="rId121" Type="http://schemas.openxmlformats.org/officeDocument/2006/relationships/hyperlink" Target="https://m.edsoo.ru/863e9c1e" TargetMode="External"/><Relationship Id="rId142" Type="http://schemas.openxmlformats.org/officeDocument/2006/relationships/hyperlink" Target="https://m.edsoo.ru/863eac2c" TargetMode="External"/><Relationship Id="rId163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63eb10e" TargetMode="External"/><Relationship Id="rId46" Type="http://schemas.openxmlformats.org/officeDocument/2006/relationships/hyperlink" Target="https://m.edsoo.ru/863ea5a6" TargetMode="External"/><Relationship Id="rId67" Type="http://schemas.openxmlformats.org/officeDocument/2006/relationships/hyperlink" Target="https://m.edsoo.ru/863ea20e" TargetMode="External"/><Relationship Id="rId116" Type="http://schemas.openxmlformats.org/officeDocument/2006/relationships/hyperlink" Target="https://m.edsoo.ru/863e9ed0" TargetMode="External"/><Relationship Id="rId137" Type="http://schemas.openxmlformats.org/officeDocument/2006/relationships/hyperlink" Target="https://m.edsoo.ru/863e9570" TargetMode="External"/><Relationship Id="rId158" Type="http://schemas.openxmlformats.org/officeDocument/2006/relationships/hyperlink" Target="https://m.edsoo.ru/863e99c6" TargetMode="External"/><Relationship Id="rId20" Type="http://schemas.openxmlformats.org/officeDocument/2006/relationships/hyperlink" Target="https://m.edsoo.ru/863eb46a" TargetMode="External"/><Relationship Id="rId41" Type="http://schemas.openxmlformats.org/officeDocument/2006/relationships/hyperlink" Target="https://m.edsoo.ru/863e9ed0" TargetMode="External"/><Relationship Id="rId62" Type="http://schemas.openxmlformats.org/officeDocument/2006/relationships/hyperlink" Target="https://m.edsoo.ru/863e99c6" TargetMode="External"/><Relationship Id="rId83" Type="http://schemas.openxmlformats.org/officeDocument/2006/relationships/hyperlink" Target="https://m.edsoo.ru/863ea6be" TargetMode="External"/><Relationship Id="rId88" Type="http://schemas.openxmlformats.org/officeDocument/2006/relationships/hyperlink" Target="https://m.edsoo.ru/863ea20e" TargetMode="External"/><Relationship Id="rId111" Type="http://schemas.openxmlformats.org/officeDocument/2006/relationships/hyperlink" Target="https://m.edsoo.ru/863ea20e" TargetMode="External"/><Relationship Id="rId132" Type="http://schemas.openxmlformats.org/officeDocument/2006/relationships/hyperlink" Target="https://m.edsoo.ru/863e9da4" TargetMode="External"/><Relationship Id="rId153" Type="http://schemas.openxmlformats.org/officeDocument/2006/relationships/hyperlink" Target="https://m.edsoo.ru/863eb46a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863ea6be" TargetMode="External"/><Relationship Id="rId36" Type="http://schemas.openxmlformats.org/officeDocument/2006/relationships/hyperlink" Target="https://m.edsoo.ru/863ea20e" TargetMode="External"/><Relationship Id="rId57" Type="http://schemas.openxmlformats.org/officeDocument/2006/relationships/hyperlink" Target="https://m.edsoo.ru/863eb10e" TargetMode="External"/><Relationship Id="rId106" Type="http://schemas.openxmlformats.org/officeDocument/2006/relationships/hyperlink" Target="https://m.edsoo.ru/863e9c1e" TargetMode="External"/><Relationship Id="rId127" Type="http://schemas.openxmlformats.org/officeDocument/2006/relationships/hyperlink" Target="https://m.edsoo.ru/863e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11748</Words>
  <Characters>66967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2023-10-29T07:34:00Z</dcterms:created>
  <dcterms:modified xsi:type="dcterms:W3CDTF">2023-10-29T07:38:00Z</dcterms:modified>
</cp:coreProperties>
</file>