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9D" w:rsidRPr="001A093E" w:rsidRDefault="001A093E">
      <w:pPr>
        <w:spacing w:after="0" w:line="408" w:lineRule="auto"/>
        <w:ind w:left="120"/>
        <w:jc w:val="center"/>
        <w:rPr>
          <w:lang w:val="ru-RU"/>
        </w:rPr>
      </w:pPr>
      <w:bookmarkStart w:id="0" w:name="block-43930996"/>
      <w:r w:rsidRPr="001A09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6A83" w:rsidRDefault="002A6A83" w:rsidP="002A6A8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6A83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Республики Бурятия</w:t>
      </w:r>
    </w:p>
    <w:p w:rsidR="002A6A83" w:rsidRDefault="002A6A83" w:rsidP="002A6A8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образования»</w:t>
      </w:r>
    </w:p>
    <w:p w:rsidR="002A6A83" w:rsidRDefault="002A6A83" w:rsidP="002A6A8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Тункинский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74739D" w:rsidRPr="001A093E" w:rsidRDefault="001A093E" w:rsidP="002A6A83">
      <w:pPr>
        <w:spacing w:after="0" w:line="408" w:lineRule="auto"/>
        <w:jc w:val="center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МБОУ "Мондинская СОШ"</w:t>
      </w: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093E" w:rsidRPr="009F0757" w:rsidTr="001A093E">
        <w:tc>
          <w:tcPr>
            <w:tcW w:w="3114" w:type="dxa"/>
          </w:tcPr>
          <w:p w:rsidR="001A093E" w:rsidRPr="0040209D" w:rsidRDefault="001A093E" w:rsidP="001A09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093E" w:rsidRPr="008944ED" w:rsidRDefault="002A6A83" w:rsidP="001A09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учит.нач.классов</w:t>
            </w:r>
            <w:proofErr w:type="spellEnd"/>
          </w:p>
          <w:p w:rsidR="001A093E" w:rsidRDefault="001A093E" w:rsidP="001A09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93E" w:rsidRPr="008944ED" w:rsidRDefault="002A6A83" w:rsidP="001A09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Михалёва Т.Н.</w:t>
            </w:r>
          </w:p>
          <w:p w:rsidR="001A093E" w:rsidRDefault="002A6A83" w:rsidP="001A09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№6 </w:t>
            </w:r>
            <w:r w:rsidR="001A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A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08 2024</w:t>
            </w:r>
            <w:r w:rsidR="001A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A093E" w:rsidRPr="0040209D" w:rsidRDefault="001A093E" w:rsidP="001A09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93E" w:rsidRPr="0040209D" w:rsidRDefault="001A093E" w:rsidP="001A09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093E" w:rsidRPr="008944ED" w:rsidRDefault="002A6A83" w:rsidP="001A09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1A093E" w:rsidRDefault="001A093E" w:rsidP="001A09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93E" w:rsidRPr="008944ED" w:rsidRDefault="002A6A83" w:rsidP="001A09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А.Г.</w:t>
            </w:r>
          </w:p>
          <w:p w:rsidR="002A6A83" w:rsidRDefault="002A6A83" w:rsidP="002A6A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 от «28» 08 2024г.</w:t>
            </w:r>
          </w:p>
          <w:p w:rsidR="001A093E" w:rsidRPr="0040209D" w:rsidRDefault="001A093E" w:rsidP="002A6A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93E" w:rsidRDefault="009F0757" w:rsidP="001A09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-1019810</wp:posOffset>
                  </wp:positionH>
                  <wp:positionV relativeFrom="paragraph">
                    <wp:posOffset>72390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 w:rsidR="001A0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093E" w:rsidRPr="008944ED" w:rsidRDefault="002A6A83" w:rsidP="001A09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093E" w:rsidRDefault="001A093E" w:rsidP="001A09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93E" w:rsidRPr="008944ED" w:rsidRDefault="002A6A83" w:rsidP="001A09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С.А.</w:t>
            </w:r>
          </w:p>
          <w:p w:rsidR="002205BF" w:rsidRDefault="002205BF" w:rsidP="00220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 от «28» 08 2024г.</w:t>
            </w:r>
          </w:p>
          <w:p w:rsidR="001A093E" w:rsidRPr="0040209D" w:rsidRDefault="001A093E" w:rsidP="00220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74739D">
      <w:pPr>
        <w:spacing w:after="0"/>
        <w:ind w:left="120"/>
        <w:rPr>
          <w:lang w:val="ru-RU"/>
        </w:rPr>
      </w:pPr>
    </w:p>
    <w:p w:rsidR="0074739D" w:rsidRPr="001A093E" w:rsidRDefault="001A093E">
      <w:pPr>
        <w:spacing w:after="0" w:line="408" w:lineRule="auto"/>
        <w:ind w:left="120"/>
        <w:jc w:val="center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739D" w:rsidRPr="001A093E" w:rsidRDefault="001A093E">
      <w:pPr>
        <w:spacing w:after="0" w:line="408" w:lineRule="auto"/>
        <w:ind w:left="120"/>
        <w:jc w:val="center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5783362)</w:t>
      </w:r>
    </w:p>
    <w:p w:rsidR="0074739D" w:rsidRPr="001A093E" w:rsidRDefault="0074739D">
      <w:pPr>
        <w:spacing w:after="0"/>
        <w:ind w:left="120"/>
        <w:jc w:val="center"/>
        <w:rPr>
          <w:lang w:val="ru-RU"/>
        </w:rPr>
      </w:pPr>
    </w:p>
    <w:p w:rsidR="0074739D" w:rsidRPr="001A093E" w:rsidRDefault="001A093E">
      <w:pPr>
        <w:spacing w:after="0" w:line="408" w:lineRule="auto"/>
        <w:ind w:left="120"/>
        <w:jc w:val="center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74739D" w:rsidRDefault="002205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 класс</w:t>
      </w:r>
    </w:p>
    <w:p w:rsidR="002205BF" w:rsidRDefault="002205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205BF" w:rsidRDefault="002205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205BF" w:rsidRDefault="002205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205BF" w:rsidRDefault="002205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205BF" w:rsidRDefault="002205B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205BF" w:rsidRPr="002205BF" w:rsidRDefault="002205BF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 Монды 2024</w:t>
      </w:r>
    </w:p>
    <w:p w:rsidR="0074739D" w:rsidRPr="001A093E" w:rsidRDefault="002205BF" w:rsidP="002205BF">
      <w:pPr>
        <w:spacing w:after="0" w:line="264" w:lineRule="auto"/>
        <w:jc w:val="center"/>
        <w:rPr>
          <w:lang w:val="ru-RU"/>
        </w:rPr>
      </w:pPr>
      <w:bookmarkStart w:id="2" w:name="block-4393099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1A093E" w:rsidRPr="001A093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74739D" w:rsidRPr="001A093E" w:rsidRDefault="0074739D">
      <w:pPr>
        <w:spacing w:after="0" w:line="264" w:lineRule="auto"/>
        <w:ind w:left="120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739D" w:rsidRPr="001A093E" w:rsidRDefault="0074739D">
      <w:pPr>
        <w:spacing w:after="0" w:line="264" w:lineRule="auto"/>
        <w:ind w:left="120"/>
        <w:rPr>
          <w:lang w:val="ru-RU"/>
        </w:rPr>
      </w:pPr>
    </w:p>
    <w:p w:rsidR="0074739D" w:rsidRPr="001A093E" w:rsidRDefault="001A093E" w:rsidP="001A093E">
      <w:pPr>
        <w:spacing w:after="0" w:line="264" w:lineRule="auto"/>
        <w:ind w:left="120"/>
        <w:jc w:val="center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4739D" w:rsidRPr="001A093E" w:rsidRDefault="0074739D">
      <w:pPr>
        <w:spacing w:after="0" w:line="264" w:lineRule="auto"/>
        <w:ind w:left="120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A093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A093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A093E" w:rsidRPr="00596D35" w:rsidRDefault="001A093E" w:rsidP="001A093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4739D" w:rsidRPr="001A093E" w:rsidRDefault="001A093E" w:rsidP="001A093E">
      <w:pPr>
        <w:spacing w:after="0" w:line="264" w:lineRule="auto"/>
        <w:ind w:left="120"/>
        <w:jc w:val="center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4739D" w:rsidRPr="001A093E" w:rsidRDefault="0074739D">
      <w:pPr>
        <w:spacing w:after="0" w:line="264" w:lineRule="auto"/>
        <w:ind w:left="120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4739D" w:rsidRPr="001A093E" w:rsidRDefault="001A09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4739D" w:rsidRPr="001A093E" w:rsidRDefault="001A09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4739D" w:rsidRPr="001A093E" w:rsidRDefault="001A09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4739D" w:rsidRPr="001A093E" w:rsidRDefault="001A09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4739D" w:rsidRPr="001A093E" w:rsidRDefault="001A09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4739D" w:rsidRPr="001A093E" w:rsidRDefault="001A09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4739D" w:rsidRDefault="001A093E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A093E">
        <w:rPr>
          <w:rFonts w:ascii="Times New Roman" w:hAnsi="Times New Roman"/>
          <w:color w:val="FF0000"/>
          <w:sz w:val="28"/>
          <w:lang w:val="ru-RU"/>
        </w:rPr>
        <w:t>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093E" w:rsidRPr="00596D35" w:rsidRDefault="001A093E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4739D" w:rsidRPr="001A093E" w:rsidRDefault="001A093E" w:rsidP="001A093E">
      <w:pPr>
        <w:spacing w:after="0" w:line="264" w:lineRule="auto"/>
        <w:ind w:left="120"/>
        <w:jc w:val="center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4739D" w:rsidRPr="001A093E" w:rsidRDefault="0074739D">
      <w:pPr>
        <w:spacing w:after="0" w:line="264" w:lineRule="auto"/>
        <w:ind w:left="120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>
        <w:rPr>
          <w:rFonts w:ascii="Times New Roman" w:hAnsi="Times New Roman"/>
          <w:color w:val="000000"/>
          <w:sz w:val="28"/>
          <w:lang w:val="ru-RU"/>
        </w:rPr>
        <w:t xml:space="preserve"> чтение в 1 классе отводится 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99 часа (из них </w:t>
      </w:r>
      <w:bookmarkStart w:id="3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 xml:space="preserve">не менее </w:t>
      </w:r>
      <w:r w:rsidRPr="001A093E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1A093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грамоте»).</w:t>
      </w:r>
    </w:p>
    <w:p w:rsidR="0074739D" w:rsidRPr="001A093E" w:rsidRDefault="0074739D">
      <w:pPr>
        <w:rPr>
          <w:lang w:val="ru-RU"/>
        </w:rPr>
        <w:sectPr w:rsidR="0074739D" w:rsidRPr="001A093E">
          <w:pgSz w:w="11906" w:h="16383"/>
          <w:pgMar w:top="1134" w:right="850" w:bottom="1134" w:left="1701" w:header="720" w:footer="720" w:gutter="0"/>
          <w:cols w:space="720"/>
        </w:sectPr>
      </w:pPr>
    </w:p>
    <w:p w:rsidR="0074739D" w:rsidRPr="001A093E" w:rsidRDefault="001A093E" w:rsidP="001A093E">
      <w:pPr>
        <w:spacing w:after="0" w:line="264" w:lineRule="auto"/>
        <w:ind w:left="120"/>
        <w:jc w:val="center"/>
        <w:rPr>
          <w:lang w:val="ru-RU"/>
        </w:rPr>
      </w:pPr>
      <w:bookmarkStart w:id="4" w:name="block-43930995"/>
      <w:bookmarkEnd w:id="2"/>
      <w:r w:rsidRPr="001A09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66338E">
        <w:fldChar w:fldCharType="begin"/>
      </w:r>
      <w:r w:rsidR="0074739D">
        <w:instrText>HYPERLINK</w:instrText>
      </w:r>
      <w:r w:rsidR="0074739D" w:rsidRPr="001A093E">
        <w:rPr>
          <w:lang w:val="ru-RU"/>
        </w:rPr>
        <w:instrText xml:space="preserve"> \</w:instrText>
      </w:r>
      <w:r w:rsidR="0074739D">
        <w:instrText>l</w:instrText>
      </w:r>
      <w:r w:rsidR="0074739D" w:rsidRPr="001A093E">
        <w:rPr>
          <w:lang w:val="ru-RU"/>
        </w:rPr>
        <w:instrText xml:space="preserve"> "_</w:instrText>
      </w:r>
      <w:r w:rsidR="0074739D">
        <w:instrText>ftn</w:instrText>
      </w:r>
      <w:r w:rsidR="0074739D" w:rsidRPr="001A093E">
        <w:rPr>
          <w:lang w:val="ru-RU"/>
        </w:rPr>
        <w:instrText>1" \</w:instrText>
      </w:r>
      <w:r w:rsidR="0074739D">
        <w:instrText>h</w:instrText>
      </w:r>
      <w:r w:rsidR="0066338E">
        <w:fldChar w:fldCharType="separate"/>
      </w:r>
      <w:r w:rsidRPr="001A093E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6338E">
        <w:fldChar w:fldCharType="end"/>
      </w:r>
      <w:bookmarkEnd w:id="5"/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6" w:name="192040c8-9be0-4bcc-9f47-45c543c4cd5f"/>
      <w:r w:rsidRPr="001A093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1A09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7" w:name="fea8cf03-c8e1-4ed3-94a3-40e6561a8359"/>
      <w:r w:rsidRPr="001A093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A093E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1A093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9" w:name="a3da6f91-f80f-4d4a-8e62-998ba5c8e117"/>
      <w:r w:rsidRPr="001A093E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1A093E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0" w:name="e4e52ce4-82f6-450f-a8ef-39f9bea95300"/>
      <w:r w:rsidRPr="001A093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1" w:name="1276de16-2d11-43d3-bead-a64a93ae8cc5"/>
      <w:r w:rsidRPr="001A093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739D" w:rsidRPr="001A093E" w:rsidRDefault="001A0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4739D" w:rsidRPr="001A093E" w:rsidRDefault="001A0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4739D" w:rsidRPr="001A093E" w:rsidRDefault="001A0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74739D" w:rsidRPr="001A093E" w:rsidRDefault="001A0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4739D" w:rsidRPr="001A093E" w:rsidRDefault="001A0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4739D" w:rsidRPr="001A093E" w:rsidRDefault="001A0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4739D" w:rsidRPr="001A093E" w:rsidRDefault="001A0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74739D" w:rsidRPr="001A093E" w:rsidRDefault="001A0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739D" w:rsidRPr="001A093E" w:rsidRDefault="001A0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4739D" w:rsidRPr="001A093E" w:rsidRDefault="001A0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74739D" w:rsidRPr="001A093E" w:rsidRDefault="001A0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4739D" w:rsidRPr="001A093E" w:rsidRDefault="001A0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4739D" w:rsidRPr="001A093E" w:rsidRDefault="001A0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739D" w:rsidRPr="001A093E" w:rsidRDefault="001A09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4739D" w:rsidRPr="001A093E" w:rsidRDefault="001A09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4739D" w:rsidRPr="001A093E" w:rsidRDefault="001A09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4739D" w:rsidRPr="001A093E" w:rsidRDefault="001A09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4739D" w:rsidRPr="001A093E" w:rsidRDefault="001A09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74739D">
      <w:pPr>
        <w:rPr>
          <w:lang w:val="ru-RU"/>
        </w:rPr>
        <w:sectPr w:rsidR="0074739D" w:rsidRPr="001A093E">
          <w:pgSz w:w="11906" w:h="16383"/>
          <w:pgMar w:top="1134" w:right="850" w:bottom="1134" w:left="1701" w:header="720" w:footer="720" w:gutter="0"/>
          <w:cols w:space="720"/>
        </w:sectPr>
      </w:pPr>
    </w:p>
    <w:p w:rsidR="0074739D" w:rsidRPr="001A093E" w:rsidRDefault="001A093E" w:rsidP="001A093E">
      <w:pPr>
        <w:spacing w:after="0" w:line="264" w:lineRule="auto"/>
        <w:ind w:left="120"/>
        <w:jc w:val="center"/>
        <w:rPr>
          <w:lang w:val="ru-RU"/>
        </w:rPr>
      </w:pPr>
      <w:bookmarkStart w:id="12" w:name="block-43930999"/>
      <w:bookmarkEnd w:id="4"/>
      <w:r w:rsidRPr="001A093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A093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A093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left="12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4739D" w:rsidRPr="001A093E" w:rsidRDefault="001A09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4739D" w:rsidRPr="001A093E" w:rsidRDefault="001A09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4739D" w:rsidRPr="001A093E" w:rsidRDefault="001A09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4739D" w:rsidRPr="001A093E" w:rsidRDefault="001A09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4739D" w:rsidRPr="001A093E" w:rsidRDefault="001A09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4739D" w:rsidRPr="001A093E" w:rsidRDefault="001A09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4739D" w:rsidRPr="001A093E" w:rsidRDefault="001A09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4739D" w:rsidRPr="001A093E" w:rsidRDefault="001A09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4739D" w:rsidRPr="001A093E" w:rsidRDefault="001A09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4739D" w:rsidRPr="001A093E" w:rsidRDefault="001A09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left="12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4739D" w:rsidRPr="001A093E" w:rsidRDefault="001A09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4739D" w:rsidRPr="001A093E" w:rsidRDefault="001A09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4739D" w:rsidRPr="001A093E" w:rsidRDefault="001A09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4739D" w:rsidRPr="001A093E" w:rsidRDefault="001A09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739D" w:rsidRPr="001A093E" w:rsidRDefault="001A09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4739D" w:rsidRPr="001A093E" w:rsidRDefault="001A09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4739D" w:rsidRPr="001A093E" w:rsidRDefault="001A09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4739D" w:rsidRPr="001A093E" w:rsidRDefault="001A09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4739D" w:rsidRPr="001A093E" w:rsidRDefault="001A09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4739D" w:rsidRPr="001A093E" w:rsidRDefault="001A09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739D" w:rsidRDefault="001A093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739D" w:rsidRPr="001A093E" w:rsidRDefault="001A09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739D" w:rsidRPr="001A093E" w:rsidRDefault="001A09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739D" w:rsidRPr="001A093E" w:rsidRDefault="001A09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4739D" w:rsidRPr="001A093E" w:rsidRDefault="001A09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739D" w:rsidRPr="001A093E" w:rsidRDefault="001A09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A093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A09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4739D" w:rsidRDefault="001A093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739D" w:rsidRPr="001A093E" w:rsidRDefault="001A09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A093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A093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739D" w:rsidRDefault="001A093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739D" w:rsidRDefault="001A09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739D" w:rsidRPr="001A093E" w:rsidRDefault="001A09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4739D" w:rsidRPr="001A093E" w:rsidRDefault="001A09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4739D" w:rsidRDefault="001A093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деятельность:</w:t>
      </w:r>
    </w:p>
    <w:p w:rsidR="0074739D" w:rsidRPr="001A093E" w:rsidRDefault="001A09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739D" w:rsidRPr="001A093E" w:rsidRDefault="001A09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739D" w:rsidRPr="001A093E" w:rsidRDefault="001A09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4739D" w:rsidRPr="001A093E" w:rsidRDefault="001A09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739D" w:rsidRPr="001A093E" w:rsidRDefault="001A09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739D" w:rsidRPr="001A093E" w:rsidRDefault="001A09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left="120"/>
        <w:jc w:val="both"/>
        <w:rPr>
          <w:lang w:val="ru-RU"/>
        </w:rPr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Pr="001A093E" w:rsidRDefault="001A093E">
      <w:pPr>
        <w:spacing w:after="0" w:line="264" w:lineRule="auto"/>
        <w:ind w:firstLine="600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4739D" w:rsidRPr="001A093E" w:rsidRDefault="0074739D">
      <w:pPr>
        <w:spacing w:after="0" w:line="264" w:lineRule="auto"/>
        <w:ind w:left="120"/>
        <w:jc w:val="both"/>
        <w:rPr>
          <w:lang w:val="ru-RU"/>
        </w:rPr>
      </w:pPr>
    </w:p>
    <w:p w:rsidR="0074739D" w:rsidRDefault="001A09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1A093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1A093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1A093E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4739D" w:rsidRDefault="001A093E">
      <w:pPr>
        <w:numPr>
          <w:ilvl w:val="0"/>
          <w:numId w:val="34"/>
        </w:numPr>
        <w:spacing w:after="0" w:line="264" w:lineRule="auto"/>
        <w:jc w:val="both"/>
      </w:pPr>
      <w:r w:rsidRPr="001A093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4739D" w:rsidRPr="001A093E" w:rsidRDefault="001A093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93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4739D" w:rsidRPr="001A093E" w:rsidRDefault="0074739D">
      <w:pPr>
        <w:rPr>
          <w:lang w:val="ru-RU"/>
        </w:rPr>
        <w:sectPr w:rsidR="0074739D" w:rsidRPr="001A093E">
          <w:pgSz w:w="11906" w:h="16383"/>
          <w:pgMar w:top="1134" w:right="850" w:bottom="1134" w:left="1701" w:header="720" w:footer="720" w:gutter="0"/>
          <w:cols w:space="720"/>
        </w:sectPr>
      </w:pPr>
    </w:p>
    <w:p w:rsidR="0074739D" w:rsidRDefault="001A093E" w:rsidP="002205BF">
      <w:pPr>
        <w:spacing w:after="0"/>
        <w:ind w:left="120"/>
      </w:pPr>
      <w:bookmarkStart w:id="13" w:name="block-43930998"/>
      <w:bookmarkEnd w:id="12"/>
      <w:r w:rsidRPr="001A09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1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59"/>
        <w:gridCol w:w="1134"/>
        <w:gridCol w:w="1276"/>
        <w:gridCol w:w="1276"/>
        <w:gridCol w:w="1134"/>
      </w:tblGrid>
      <w:tr w:rsidR="0074739D" w:rsidTr="002205BF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39D" w:rsidRDefault="0074739D">
            <w:pPr>
              <w:spacing w:after="0"/>
              <w:ind w:left="135"/>
            </w:pPr>
          </w:p>
        </w:tc>
        <w:tc>
          <w:tcPr>
            <w:tcW w:w="47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39D" w:rsidRDefault="0074739D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9D" w:rsidRDefault="0074739D"/>
        </w:tc>
        <w:tc>
          <w:tcPr>
            <w:tcW w:w="475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9D" w:rsidRDefault="0074739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739D" w:rsidRDefault="0074739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4739D" w:rsidRDefault="0074739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4739D" w:rsidRDefault="0074739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39D" w:rsidRDefault="0074739D"/>
        </w:tc>
      </w:tr>
      <w:tr w:rsidR="0074739D" w:rsidTr="002205BF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22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  <w:r w:rsidR="001A0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22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1A0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4739D" w:rsidRDefault="0074739D"/>
        </w:tc>
      </w:tr>
      <w:tr w:rsidR="0074739D" w:rsidTr="002205BF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5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5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22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A0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5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5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22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A0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Pr="002205BF" w:rsidRDefault="001A093E">
            <w:pPr>
              <w:spacing w:after="0"/>
              <w:ind w:left="135"/>
              <w:jc w:val="center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5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>
            <w:pPr>
              <w:spacing w:after="0"/>
              <w:ind w:left="135"/>
            </w:pPr>
          </w:p>
        </w:tc>
      </w:tr>
      <w:tr w:rsidR="0074739D" w:rsidTr="002205B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22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1A0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4739D" w:rsidRDefault="0074739D"/>
        </w:tc>
      </w:tr>
      <w:tr w:rsidR="0074739D" w:rsidTr="002205B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Pr="001A093E" w:rsidRDefault="001A093E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gridSpan w:val="2"/>
            <w:tcMar>
              <w:top w:w="50" w:type="dxa"/>
              <w:left w:w="100" w:type="dxa"/>
            </w:tcMar>
            <w:vAlign w:val="center"/>
          </w:tcPr>
          <w:p w:rsidR="0074739D" w:rsidRDefault="00220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1A09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739D" w:rsidRDefault="001A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4739D" w:rsidRDefault="0074739D"/>
        </w:tc>
      </w:tr>
    </w:tbl>
    <w:p w:rsidR="0074739D" w:rsidRPr="001A093E" w:rsidRDefault="0074739D">
      <w:pPr>
        <w:rPr>
          <w:lang w:val="ru-RU"/>
        </w:rPr>
        <w:sectPr w:rsidR="0074739D" w:rsidRPr="001A093E" w:rsidSect="001A093E">
          <w:pgSz w:w="11906" w:h="16383"/>
          <w:pgMar w:top="851" w:right="1134" w:bottom="1701" w:left="1134" w:header="720" w:footer="720" w:gutter="0"/>
          <w:cols w:space="720"/>
        </w:sectPr>
      </w:pPr>
    </w:p>
    <w:p w:rsidR="0074739D" w:rsidRPr="001A093E" w:rsidRDefault="001A093E" w:rsidP="001A093E">
      <w:pPr>
        <w:spacing w:after="0"/>
        <w:rPr>
          <w:lang w:val="ru-RU"/>
        </w:rPr>
      </w:pPr>
      <w:bookmarkStart w:id="14" w:name="block-43931002"/>
      <w:bookmarkEnd w:id="13"/>
      <w:r w:rsidRPr="001A093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74739D" w:rsidRDefault="001A093E">
      <w:pPr>
        <w:spacing w:after="0"/>
        <w:ind w:left="120"/>
      </w:pPr>
      <w:r w:rsidRPr="001A0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95"/>
        <w:gridCol w:w="1559"/>
        <w:gridCol w:w="2410"/>
      </w:tblGrid>
      <w:tr w:rsidR="001A093E" w:rsidTr="002205BF">
        <w:trPr>
          <w:trHeight w:val="9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93E" w:rsidRDefault="001A093E">
            <w:pPr>
              <w:spacing w:after="0"/>
              <w:ind w:left="135"/>
            </w:pPr>
          </w:p>
        </w:tc>
        <w:tc>
          <w:tcPr>
            <w:tcW w:w="6654" w:type="dxa"/>
            <w:gridSpan w:val="2"/>
          </w:tcPr>
          <w:p w:rsidR="001A093E" w:rsidRDefault="001A093E" w:rsidP="001A09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93E" w:rsidRDefault="001A09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Pr="001A093E" w:rsidRDefault="001A093E" w:rsidP="001A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60BD9" w:rsidTr="002205BF">
        <w:trPr>
          <w:trHeight w:val="9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760BD9" w:rsidRDefault="00760BD9" w:rsidP="001A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</w:t>
            </w:r>
            <w:r w:rsidRPr="00754A8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BB476E" w:rsidRDefault="001A093E" w:rsidP="001A0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>«Азбука»</w:t>
            </w:r>
            <w:r w:rsidRPr="00BB476E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первая учебная книга. Речь устная и письменная.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BB476E" w:rsidRDefault="001A093E" w:rsidP="001A0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BB476E" w:rsidRDefault="001A093E" w:rsidP="001A0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Ударение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Ударный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BB476E" w:rsidRDefault="001A093E" w:rsidP="001A0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Звуки в окружающем мире и в речи.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словах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BB476E" w:rsidRDefault="001A093E" w:rsidP="001A0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76E">
              <w:rPr>
                <w:rFonts w:ascii="Times New Roman" w:hAnsi="Times New Roman"/>
                <w:sz w:val="24"/>
                <w:szCs w:val="24"/>
              </w:rPr>
              <w:t>Слог-слияние</w:t>
            </w:r>
            <w:proofErr w:type="spellEnd"/>
            <w:r w:rsidRPr="00BB4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1A093E" w:rsidRDefault="001A093E" w:rsidP="001A093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>Гласный звук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1A09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А, 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Pr="00596D35" w:rsidRDefault="00596D3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1A093E" w:rsidRDefault="001A093E" w:rsidP="001A093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1A09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О, о.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6D35" w:rsidRPr="009F0757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D35" w:rsidRDefault="00596D3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596D35" w:rsidRPr="001A093E" w:rsidRDefault="00596D35" w:rsidP="001A09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1A09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О, о.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6D35" w:rsidRPr="001A093E" w:rsidRDefault="00596D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A093E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1A093E" w:rsidRPr="001A093E" w:rsidRDefault="001A093E" w:rsidP="001A093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1A0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1A093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И, 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A093E" w:rsidRDefault="001A093E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Pr="00596D35" w:rsidRDefault="00760B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буква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Pr="00596D35" w:rsidRDefault="00760B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У, у.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6D35" w:rsidRPr="009F0757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D35" w:rsidRPr="00596D35" w:rsidRDefault="00596D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596D35" w:rsidRPr="00760BD9" w:rsidRDefault="00596D3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BB476E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У, у.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6D35" w:rsidRPr="001A093E" w:rsidRDefault="00596D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760BD9" w:rsidRPr="001A093E" w:rsidRDefault="00DF4C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 w:rsidR="00190A12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proofErr w:type="spellEnd"/>
            <w:r w:rsidR="00190A12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proofErr w:type="spellStart"/>
            <w:r w:rsidR="00190A12">
              <w:rPr>
                <w:rFonts w:ascii="Times New Roman" w:hAnsi="Times New Roman"/>
                <w:b/>
                <w:sz w:val="24"/>
                <w:szCs w:val="24"/>
              </w:rPr>
              <w:t>Букварный</w:t>
            </w:r>
            <w:proofErr w:type="spellEnd"/>
            <w:r w:rsidR="00190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0A1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proofErr w:type="spellEnd"/>
            <w:r w:rsidR="00190A1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90A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754A8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н’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Н, н.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96D35" w:rsidRPr="009F0757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596D35" w:rsidRPr="00596D35" w:rsidRDefault="00596D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596D35" w:rsidRPr="00760BD9" w:rsidRDefault="00596D3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н’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Н, н.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6D35" w:rsidRPr="001A093E" w:rsidRDefault="00596D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Pr="00596D35" w:rsidRDefault="00760B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с’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С, с.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Pr="00596D35" w:rsidRDefault="00760B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к’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К, к.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Pr="00596D35" w:rsidRDefault="00760B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760BD9" w:rsidRPr="001A093E" w:rsidRDefault="00760BD9">
            <w:pPr>
              <w:spacing w:after="0"/>
              <w:ind w:left="135"/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к’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К, к.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Pr="00596D35" w:rsidRDefault="00760BD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760B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Т, т.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Л, 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р’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Р, р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760BD9" w:rsidRPr="001A093E" w:rsidRDefault="00760BD9">
            <w:pPr>
              <w:spacing w:after="0"/>
              <w:ind w:left="135"/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р’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Р, р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в’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В, 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в’</w:t>
            </w:r>
            <w:r w:rsidRPr="00553183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В, 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610B0F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A81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 w:rsidRPr="00754A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п’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П, п.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760BD9" w:rsidRPr="001A093E" w:rsidRDefault="00760BD9">
            <w:pPr>
              <w:spacing w:after="0"/>
              <w:ind w:left="135"/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п’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П, п.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м’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М, 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з’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З, з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760BD9" w:rsidRPr="001A093E" w:rsidRDefault="00760BD9">
            <w:pPr>
              <w:spacing w:after="0"/>
              <w:ind w:left="135"/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з’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З, з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б’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Б, б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rPr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б’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Б, б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Сопоставление слогов и слов с буквами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760BD9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>д’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760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760B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Д, д.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760BD9" w:rsidRPr="00760BD9" w:rsidRDefault="00596D3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45A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2C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5A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2C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5A9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60BD9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760BD9" w:rsidRPr="001A093E" w:rsidRDefault="00596D35" w:rsidP="00760BD9">
            <w:pPr>
              <w:spacing w:after="0"/>
              <w:rPr>
                <w:lang w:val="ru-RU"/>
              </w:rPr>
            </w:pPr>
            <w:proofErr w:type="spellStart"/>
            <w:r w:rsidRPr="002C45A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2C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5A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2C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5A9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60BD9" w:rsidRDefault="00760BD9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596D35" w:rsidRDefault="00596D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596D35" w:rsidRDefault="00596D35">
            <w:pPr>
              <w:rPr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г’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Г, г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596D35" w:rsidP="00596D3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г’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Г, г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согласный звук </w:t>
            </w:r>
            <w:r w:rsidRPr="00DF4C7F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ч’</w:t>
            </w:r>
            <w:r w:rsidRPr="00DF4C7F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Ч, ч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F4C7F" w:rsidRPr="00DF4C7F" w:rsidRDefault="00DF4C7F" w:rsidP="00596D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 w:rsidP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>
            <w:pPr>
              <w:spacing w:after="0"/>
              <w:ind w:left="135"/>
              <w:rPr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Буква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ь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показатель мягкости предшествующих согласных 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звуков.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>
            <w:pPr>
              <w:spacing w:after="0"/>
              <w:ind w:left="135"/>
              <w:rPr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Буква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ь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>
            <w:pPr>
              <w:spacing w:after="0"/>
              <w:ind w:left="135"/>
              <w:rPr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Твёрдый согласный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Ш, ш. 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Сочетание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ши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Твёрдый согласный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Ж, ж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Твёрдый согласный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Ж, ж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Сопоставление звуков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601573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A81">
              <w:rPr>
                <w:rFonts w:ascii="Times New Roman" w:hAnsi="Times New Roman"/>
                <w:i/>
                <w:sz w:val="24"/>
                <w:szCs w:val="24"/>
              </w:rPr>
              <w:t>Ё, ё.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 </w:t>
            </w:r>
            <w:r w:rsidRPr="00FE6925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й</w:t>
            </w:r>
            <w:r w:rsidRPr="00FE6925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Й, й.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Сопоставление слогов и слов с  изученными буквами.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DF4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х’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Х, х.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DF4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A81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A81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DF4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Твёрдый согласный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Ц, ц.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DF4C7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6D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Э, э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Э, э</w:t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глухой согласный звук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щ’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Щ, щ.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ф’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Ф, ф.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Согласные звуки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B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ф’</w:t>
            </w:r>
            <w:r w:rsidRPr="00754A81">
              <w:rPr>
                <w:rFonts w:ascii="Times New Roman" w:hAnsi="Times New Roman"/>
                <w:sz w:val="24"/>
                <w:szCs w:val="24"/>
              </w:rPr>
              <w:sym w:font="AIGDT" w:char="F05D"/>
            </w: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буквы </w:t>
            </w:r>
            <w:r w:rsidRPr="00DF4C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Ф, ф.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596D35" w:rsidRDefault="00596D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Мягкий и твёрдый разделительные знаки.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F4C7F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F4C7F" w:rsidRPr="00190A12" w:rsidRDefault="00190A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7F" w:rsidRPr="00DF4C7F" w:rsidRDefault="00DF4C7F" w:rsidP="00DF4C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C7F">
              <w:rPr>
                <w:rFonts w:ascii="Times New Roman" w:hAnsi="Times New Roman"/>
                <w:sz w:val="24"/>
                <w:szCs w:val="24"/>
                <w:lang w:val="ru-RU"/>
              </w:rPr>
              <w:t>Мягкий и твёрдый разделительные знаки.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F4C7F" w:rsidRDefault="00DF4C7F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AF6BDA" w:rsidRPr="001A093E" w:rsidRDefault="00AF6BDA" w:rsidP="00AF6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    </w:t>
            </w:r>
            <w:r w:rsidRPr="00754A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  <w:proofErr w:type="spellEnd"/>
            <w:r w:rsidRPr="00754A8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766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754A81">
              <w:rPr>
                <w:rFonts w:ascii="Times New Roman" w:hAnsi="Times New Roman"/>
                <w:b/>
                <w:sz w:val="24"/>
                <w:szCs w:val="24"/>
              </w:rPr>
              <w:t xml:space="preserve">)  </w:t>
            </w:r>
          </w:p>
        </w:tc>
      </w:tr>
      <w:tr w:rsidR="00AF6BDA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F140E5" w:rsidRDefault="00F140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754A81" w:rsidRDefault="00AF6BDA" w:rsidP="00F14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Как хорошо уметь читать.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140E5" w:rsidRPr="009F0757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140E5" w:rsidRPr="00F140E5" w:rsidRDefault="00F140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F140E5" w:rsidRPr="00AF6BDA" w:rsidRDefault="00F140E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Е. Чарушин «Как мальчик Женя научился говорить букву "р"». Герои произведения. Чтение по ролям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140E5" w:rsidRPr="001A093E" w:rsidRDefault="00F140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40E5" w:rsidRPr="00F140E5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140E5" w:rsidRPr="00F140E5" w:rsidRDefault="00F140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F140E5" w:rsidRPr="00AF6BDA" w:rsidRDefault="00F140E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Одна у человека мать – одна и родина.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Ушинский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Отечество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140E5" w:rsidRPr="001A093E" w:rsidRDefault="00F140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F6BDA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F140E5" w:rsidRDefault="00AF6B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F140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754A81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История славянской азбуки. В.</w:t>
            </w:r>
            <w:r w:rsidRPr="00754A8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Крупин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«Первоучители словенские». </w:t>
            </w:r>
            <w:r w:rsidRPr="00754A8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букварь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F140E5" w:rsidRDefault="00AF6B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140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AF6BDA" w:rsidRDefault="00AF6BDA" w:rsidP="00F140E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 «Сказки». Выставка </w:t>
            </w:r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книг..</w:t>
            </w:r>
            <w:proofErr w:type="gram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AF6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140E5" w:rsidRPr="00F140E5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140E5" w:rsidRPr="00F140E5" w:rsidRDefault="00F140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F140E5" w:rsidRPr="00AF6BDA" w:rsidRDefault="00F140E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 «Рассказы для детей</w:t>
            </w:r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».Нравственный</w:t>
            </w:r>
            <w:proofErr w:type="gram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поступка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140E5" w:rsidRPr="00AF6BDA" w:rsidRDefault="00F140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F140E5" w:rsidRPr="00F140E5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140E5" w:rsidRDefault="00F140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F140E5" w:rsidRPr="00AF6BDA" w:rsidRDefault="00F140E5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К.Д. Ушинский «Рассказы для детей». Поучительные рассказы для детей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140E5" w:rsidRDefault="00D21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F6BDA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F140E5" w:rsidRDefault="00F140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F140E5" w:rsidRDefault="00AF6BDA" w:rsidP="00D210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К.И. Чуковский «Телефон».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стихотворения. Выставка книг К.</w:t>
            </w:r>
            <w:r w:rsidRPr="00754A81">
              <w:rPr>
                <w:rFonts w:ascii="Times New Roman" w:hAnsi="Times New Roman"/>
                <w:sz w:val="24"/>
                <w:szCs w:val="24"/>
              </w:rPr>
              <w:t> 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Чуковского</w:t>
            </w:r>
            <w:r w:rsidR="00D210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детей</w:t>
            </w:r>
            <w:r w:rsidR="00F140E5" w:rsidRPr="00D210F4">
              <w:rPr>
                <w:rFonts w:ascii="Times New Roman" w:hAnsi="Times New Roman"/>
                <w:sz w:val="24"/>
                <w:szCs w:val="24"/>
                <w:lang w:val="ru-RU"/>
              </w:rPr>
              <w:t>. «Путаница»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210F4" w:rsidRPr="00D210F4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10F4" w:rsidRDefault="00D21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210F4" w:rsidRPr="00AF6BDA" w:rsidRDefault="00D210F4" w:rsidP="00D210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В.В. Бианки «Первая охота».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10F4" w:rsidRPr="001A093E" w:rsidRDefault="00D21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210F4" w:rsidRPr="00D210F4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10F4" w:rsidRDefault="00D21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210F4" w:rsidRPr="00AF6BDA" w:rsidRDefault="00D210F4" w:rsidP="00D210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С.Я.Маршак «Угомон», «Дважды два»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10F4" w:rsidRPr="001A093E" w:rsidRDefault="00D21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F6BDA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D210F4" w:rsidRDefault="00D210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М.М. Пришвин «Предмайское утро». </w:t>
            </w:r>
            <w:r w:rsidR="00D210F4">
              <w:rPr>
                <w:rFonts w:ascii="Times New Roman" w:hAnsi="Times New Roman"/>
                <w:sz w:val="24"/>
                <w:szCs w:val="24"/>
                <w:lang w:val="ru-RU"/>
              </w:rPr>
              <w:t>«Глоток молока»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210F4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10F4" w:rsidRDefault="00D21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210F4" w:rsidRPr="00AF6BDA" w:rsidRDefault="00D210F4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Стихи и рассказы русских поэтов и писателей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Барто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10F4" w:rsidRPr="001A093E" w:rsidRDefault="00D21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210F4" w:rsidRPr="00D210F4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D210F4" w:rsidRDefault="00D210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D210F4" w:rsidRPr="00AF6BDA" w:rsidRDefault="00D210F4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Стихи и рассказы русских поэтов и писателей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С.В. Михалков, 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210F4" w:rsidRPr="001A093E" w:rsidRDefault="00D210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F6BDA" w:rsidRPr="00D210F4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AF6BDA" w:rsidRDefault="00D210F4" w:rsidP="00D210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и рассказы русских поэтов и писателей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6BDA"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="00AF6BDA" w:rsidRPr="00754A81">
              <w:rPr>
                <w:rFonts w:ascii="Times New Roman" w:hAnsi="Times New Roman"/>
                <w:sz w:val="24"/>
                <w:szCs w:val="24"/>
              </w:rPr>
              <w:t> </w:t>
            </w:r>
            <w:r w:rsidR="00AF6BDA"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Берестов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Pr="00D210F4" w:rsidRDefault="00AF6BDA">
            <w:pPr>
              <w:spacing w:after="0"/>
              <w:ind w:left="135"/>
              <w:jc w:val="center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AF6BDA" w:rsidRPr="00D210F4" w:rsidTr="00F140E5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D210F4" w:rsidRDefault="00AF6BDA">
            <w:pPr>
              <w:spacing w:after="0"/>
              <w:rPr>
                <w:lang w:val="ru-RU"/>
              </w:rPr>
            </w:pPr>
            <w:r w:rsidRPr="00D210F4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D210F4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0F4">
              <w:rPr>
                <w:rFonts w:ascii="Times New Roman" w:hAnsi="Times New Roman"/>
                <w:sz w:val="24"/>
                <w:szCs w:val="24"/>
                <w:lang w:val="ru-RU"/>
              </w:rPr>
              <w:t>Проект «Живая азбука»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Pr="00D210F4" w:rsidRDefault="00AF6BDA">
            <w:pPr>
              <w:spacing w:after="0"/>
              <w:ind w:left="135"/>
              <w:jc w:val="center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AF6BDA" w:rsidRPr="009F0757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</w:tcPr>
          <w:p w:rsidR="00AF6BDA" w:rsidRPr="00D210F4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A766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Литературное чтение.</w:t>
            </w:r>
            <w:r w:rsidRPr="00D210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Раздел 4      Вводный урок (1 ч)</w:t>
            </w:r>
          </w:p>
        </w:tc>
      </w:tr>
      <w:tr w:rsidR="00AF6BDA" w:rsidRPr="00A76663" w:rsidTr="00A7666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Pr="001A093E" w:rsidRDefault="00AF6BDA">
            <w:pPr>
              <w:spacing w:after="0"/>
              <w:ind w:left="135"/>
              <w:rPr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учебником по литературному чте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нию.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Pr="00A76663" w:rsidRDefault="00AF6BDA">
            <w:pPr>
              <w:spacing w:after="0"/>
              <w:ind w:left="135"/>
              <w:jc w:val="center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6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AF6BDA" w:rsidRPr="009F0757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</w:tcPr>
          <w:p w:rsidR="00AF6BDA" w:rsidRPr="001A093E" w:rsidRDefault="009D6E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5. </w:t>
            </w:r>
            <w:r w:rsidR="00AF6BDA" w:rsidRPr="00A766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Жили-были буквы (5 </w:t>
            </w:r>
            <w:proofErr w:type="gramStart"/>
            <w:r w:rsidR="00AF6BDA" w:rsidRPr="00A766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ч)   </w:t>
            </w:r>
            <w:proofErr w:type="gramEnd"/>
          </w:p>
        </w:tc>
      </w:tr>
      <w:tr w:rsidR="00AF6BDA" w:rsidTr="00A7666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Pr="00A76663" w:rsidRDefault="00AF6BDA">
            <w:pPr>
              <w:spacing w:after="0"/>
              <w:rPr>
                <w:lang w:val="ru-RU"/>
              </w:rPr>
            </w:pPr>
            <w:r w:rsidRPr="00A76663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4902AD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663">
              <w:rPr>
                <w:rFonts w:ascii="Times New Roman" w:hAnsi="Times New Roman"/>
                <w:sz w:val="24"/>
                <w:szCs w:val="24"/>
                <w:lang w:val="ru-RU"/>
              </w:rPr>
              <w:t>В.Данько</w:t>
            </w:r>
            <w:proofErr w:type="spellEnd"/>
            <w:r w:rsidRPr="00A766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«Загадочные </w:t>
            </w:r>
            <w:proofErr w:type="spellStart"/>
            <w:r w:rsidRPr="004902AD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4902A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A7666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Кляксич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буква А».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A7666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Черный «Живая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азбу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-ка»; Ф. Кривин «Почему А поется, а Б нет».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A7666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4902AD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Сапгир «Про медведя», М. </w:t>
            </w:r>
            <w:proofErr w:type="spellStart"/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Бородицкая«</w:t>
            </w:r>
            <w:proofErr w:type="gram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Разговор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пчелой», И.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Гамазкова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«Кто как кричит?». </w:t>
            </w:r>
            <w:r w:rsidRPr="004902A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902AD">
              <w:rPr>
                <w:rFonts w:ascii="Times New Roman" w:hAnsi="Times New Roman"/>
                <w:sz w:val="24"/>
                <w:szCs w:val="24"/>
              </w:rPr>
              <w:t>Маршак</w:t>
            </w:r>
            <w:proofErr w:type="spellEnd"/>
            <w:r w:rsidRPr="004902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902AD">
              <w:rPr>
                <w:rFonts w:ascii="Times New Roman" w:hAnsi="Times New Roman"/>
                <w:sz w:val="24"/>
                <w:szCs w:val="24"/>
              </w:rPr>
              <w:t>Автобус</w:t>
            </w:r>
            <w:proofErr w:type="spellEnd"/>
            <w:r w:rsidRPr="004902AD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4902AD">
              <w:rPr>
                <w:rFonts w:ascii="Times New Roman" w:hAnsi="Times New Roman"/>
                <w:sz w:val="24"/>
                <w:szCs w:val="24"/>
              </w:rPr>
              <w:t>двадцать</w:t>
            </w:r>
            <w:proofErr w:type="spellEnd"/>
            <w:r w:rsidRPr="00490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2AD">
              <w:rPr>
                <w:rFonts w:ascii="Times New Roman" w:hAnsi="Times New Roman"/>
                <w:sz w:val="24"/>
                <w:szCs w:val="24"/>
              </w:rPr>
              <w:t>шесть</w:t>
            </w:r>
            <w:proofErr w:type="spellEnd"/>
            <w:r w:rsidRPr="004902A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A76663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54" w:type="dxa"/>
            <w:gridSpan w:val="2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RPr="009F0757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AF6BDA" w:rsidRPr="00AF6BDA" w:rsidRDefault="00AF6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Раздел </w:t>
            </w:r>
            <w:r w:rsidR="009D6E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Сказки, загадки, небылицы (3 ч)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754A81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авторские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авторские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54A81"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spellEnd"/>
            <w:r w:rsidRPr="00754A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Русская народная сказка «Петух и собака». </w:t>
            </w:r>
            <w:proofErr w:type="spellStart"/>
            <w:r w:rsidRPr="00F430DB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F43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30DB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spellEnd"/>
            <w:r w:rsidRPr="00F43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30DB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  <w:r w:rsidRPr="00F43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AF6BDA" w:rsidRPr="001A093E" w:rsidRDefault="00AF6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BD53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Апрель, апрель. 3венит капель!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</w:t>
            </w:r>
            <w:r w:rsidRPr="009564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Лирические стихотворения А.</w:t>
            </w:r>
            <w:r w:rsidRPr="009564B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Майкова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А. </w:t>
            </w:r>
            <w:proofErr w:type="spellStart"/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Пле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щеева,Т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Белозёрова, С.</w:t>
            </w:r>
            <w:r w:rsidRPr="009564BF">
              <w:rPr>
                <w:rFonts w:ascii="Times New Roman" w:hAnsi="Times New Roman"/>
                <w:sz w:val="24"/>
                <w:szCs w:val="24"/>
              </w:rPr>
              <w:t> 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Маршака.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Лирические стихотворения 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И.Токмаковой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Е.Трутнева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Р.Сефа</w:t>
            </w:r>
            <w:proofErr w:type="spellEnd"/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RPr="009F0757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AF6BDA" w:rsidRPr="00AF6BDA" w:rsidRDefault="00AF6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BD53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И в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шутку и всерьёз (4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Юмористические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Чтение произведений К. Ушинского. Оценка планируемых достижений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RPr="009F0757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AF6BDA" w:rsidRPr="00AF6BDA" w:rsidRDefault="00AF6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BD53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Я и мои друзья (4 ч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 о детях. Ю. Ермолаева «Лучший друг». </w:t>
            </w:r>
            <w:r w:rsidRPr="009564BF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Благинина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Подарок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стихов В. </w:t>
            </w:r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Орлова ,</w:t>
            </w:r>
            <w:proofErr w:type="gram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Михалкова,Р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Сефа, В.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, И. Пивоваровой.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стихов В. </w:t>
            </w:r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Орлова ,</w:t>
            </w:r>
            <w:proofErr w:type="gram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Михалкова,Р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Сефа, В.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, И. Пивоваровой.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стихов В. </w:t>
            </w:r>
            <w:proofErr w:type="gram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Орлова ,</w:t>
            </w:r>
            <w:proofErr w:type="gram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Михалкова,Р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Сефа, В.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, И. Пивоваровой.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RPr="009F0757" w:rsidTr="002205BF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AF6BDA" w:rsidRPr="00AF6BDA" w:rsidRDefault="00AF6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BD53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О братьях наших мен</w:t>
            </w:r>
            <w:r w:rsidR="005204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ьших (8</w:t>
            </w:r>
            <w:r w:rsidRPr="00AF6B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 о животных С. Михалков «Трезор».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 о животных Р. Сеф «Кто любит собак». Стихи о животных. И. Токмакова «Купите собаку».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AF6BDA" w:rsidRDefault="00AF6BDA" w:rsidP="00596D3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Н.Сладков «Лисица и еж», В.Осеева «Плохо»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AF6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о животных М.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«Цап </w:t>
            </w:r>
            <w:proofErr w:type="spellStart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>Царапыч</w:t>
            </w:r>
            <w:proofErr w:type="spellEnd"/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r w:rsidRPr="009564B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Сапгир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Кошка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>».</w:t>
            </w:r>
            <w:r w:rsidRPr="009564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9564BF" w:rsidRDefault="00AF6BDA" w:rsidP="00596D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6B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о животных В. Берестов «Лягушата».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навыка</w:t>
            </w:r>
            <w:proofErr w:type="spellEnd"/>
            <w:r w:rsidRPr="0095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4BF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</w:tcPr>
          <w:p w:rsidR="00AF6BDA" w:rsidRPr="002A6A83" w:rsidRDefault="002A6A83" w:rsidP="00596D3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AF6BDA" w:rsidRDefault="002A6A83" w:rsidP="002A6A83">
            <w:pPr>
              <w:spacing w:after="0"/>
            </w:pPr>
            <w:proofErr w:type="spellStart"/>
            <w:r w:rsidRPr="00323302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32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3302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  <w:r w:rsidRPr="003233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Default="00AF6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140E5" w:rsidTr="002205BF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140E5" w:rsidRPr="00F140E5" w:rsidRDefault="00F140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F140E5" w:rsidRPr="00F140E5" w:rsidRDefault="00F140E5" w:rsidP="002A6A8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F140E5" w:rsidRPr="00F140E5" w:rsidRDefault="00F140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AF6BDA" w:rsidTr="002205B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Pr="001A093E" w:rsidRDefault="00AF6BDA">
            <w:pPr>
              <w:spacing w:after="0"/>
              <w:ind w:left="135"/>
              <w:rPr>
                <w:lang w:val="ru-RU"/>
              </w:rPr>
            </w:pPr>
            <w:r w:rsidRPr="001A0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F6BDA" w:rsidRPr="00F140E5" w:rsidRDefault="00F140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</w:tr>
      <w:bookmarkEnd w:id="14"/>
    </w:tbl>
    <w:p w:rsidR="001A093E" w:rsidRPr="001A093E" w:rsidRDefault="001A093E">
      <w:pPr>
        <w:rPr>
          <w:lang w:val="ru-RU"/>
        </w:rPr>
      </w:pPr>
    </w:p>
    <w:sectPr w:rsidR="001A093E" w:rsidRPr="001A093E" w:rsidSect="007473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IGDT">
    <w:altName w:val="Symbol"/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70C"/>
    <w:multiLevelType w:val="multilevel"/>
    <w:tmpl w:val="1F8E0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B6043"/>
    <w:multiLevelType w:val="multilevel"/>
    <w:tmpl w:val="76D6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2261F"/>
    <w:multiLevelType w:val="multilevel"/>
    <w:tmpl w:val="F8F6A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D17E9"/>
    <w:multiLevelType w:val="multilevel"/>
    <w:tmpl w:val="FB020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A4B41"/>
    <w:multiLevelType w:val="multilevel"/>
    <w:tmpl w:val="A41E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C46647"/>
    <w:multiLevelType w:val="multilevel"/>
    <w:tmpl w:val="DF64A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34C32"/>
    <w:multiLevelType w:val="multilevel"/>
    <w:tmpl w:val="DDC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A3954"/>
    <w:multiLevelType w:val="multilevel"/>
    <w:tmpl w:val="FFF4C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14648"/>
    <w:multiLevelType w:val="multilevel"/>
    <w:tmpl w:val="FF6A3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C5517"/>
    <w:multiLevelType w:val="multilevel"/>
    <w:tmpl w:val="46EE9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D55FA8"/>
    <w:multiLevelType w:val="multilevel"/>
    <w:tmpl w:val="FDDC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DE1F33"/>
    <w:multiLevelType w:val="multilevel"/>
    <w:tmpl w:val="2E54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D5AD9"/>
    <w:multiLevelType w:val="multilevel"/>
    <w:tmpl w:val="E65E5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F77330"/>
    <w:multiLevelType w:val="multilevel"/>
    <w:tmpl w:val="88FA4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825BDD"/>
    <w:multiLevelType w:val="multilevel"/>
    <w:tmpl w:val="0E88E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3E5B54"/>
    <w:multiLevelType w:val="multilevel"/>
    <w:tmpl w:val="C0CE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12F48"/>
    <w:multiLevelType w:val="multilevel"/>
    <w:tmpl w:val="4F64F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05BC"/>
    <w:multiLevelType w:val="multilevel"/>
    <w:tmpl w:val="3962C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E5615"/>
    <w:multiLevelType w:val="multilevel"/>
    <w:tmpl w:val="3E9A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B21B81"/>
    <w:multiLevelType w:val="multilevel"/>
    <w:tmpl w:val="CB2C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5172FE"/>
    <w:multiLevelType w:val="multilevel"/>
    <w:tmpl w:val="7A06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147851"/>
    <w:multiLevelType w:val="multilevel"/>
    <w:tmpl w:val="3F1EF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673CA1"/>
    <w:multiLevelType w:val="multilevel"/>
    <w:tmpl w:val="4050A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820CF"/>
    <w:multiLevelType w:val="multilevel"/>
    <w:tmpl w:val="DE26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5B52B9"/>
    <w:multiLevelType w:val="multilevel"/>
    <w:tmpl w:val="9168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310DFB"/>
    <w:multiLevelType w:val="multilevel"/>
    <w:tmpl w:val="F962D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4F57BF"/>
    <w:multiLevelType w:val="multilevel"/>
    <w:tmpl w:val="0958B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E27C35"/>
    <w:multiLevelType w:val="multilevel"/>
    <w:tmpl w:val="9D7C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4260F0"/>
    <w:multiLevelType w:val="multilevel"/>
    <w:tmpl w:val="5DA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0E69D4"/>
    <w:multiLevelType w:val="multilevel"/>
    <w:tmpl w:val="551C8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A3719E"/>
    <w:multiLevelType w:val="multilevel"/>
    <w:tmpl w:val="EF34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3C7685"/>
    <w:multiLevelType w:val="multilevel"/>
    <w:tmpl w:val="570A8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090024"/>
    <w:multiLevelType w:val="multilevel"/>
    <w:tmpl w:val="1296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2A028E"/>
    <w:multiLevelType w:val="multilevel"/>
    <w:tmpl w:val="83B4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7B7506"/>
    <w:multiLevelType w:val="multilevel"/>
    <w:tmpl w:val="66508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944666"/>
    <w:multiLevelType w:val="multilevel"/>
    <w:tmpl w:val="CFEE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A96415"/>
    <w:multiLevelType w:val="multilevel"/>
    <w:tmpl w:val="8DAE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3"/>
  </w:num>
  <w:num w:numId="3">
    <w:abstractNumId w:val="10"/>
  </w:num>
  <w:num w:numId="4">
    <w:abstractNumId w:val="31"/>
  </w:num>
  <w:num w:numId="5">
    <w:abstractNumId w:val="14"/>
  </w:num>
  <w:num w:numId="6">
    <w:abstractNumId w:val="16"/>
  </w:num>
  <w:num w:numId="7">
    <w:abstractNumId w:val="19"/>
  </w:num>
  <w:num w:numId="8">
    <w:abstractNumId w:val="18"/>
  </w:num>
  <w:num w:numId="9">
    <w:abstractNumId w:val="22"/>
  </w:num>
  <w:num w:numId="10">
    <w:abstractNumId w:val="23"/>
  </w:num>
  <w:num w:numId="11">
    <w:abstractNumId w:val="17"/>
  </w:num>
  <w:num w:numId="12">
    <w:abstractNumId w:val="28"/>
  </w:num>
  <w:num w:numId="13">
    <w:abstractNumId w:val="27"/>
  </w:num>
  <w:num w:numId="14">
    <w:abstractNumId w:val="15"/>
  </w:num>
  <w:num w:numId="15">
    <w:abstractNumId w:val="11"/>
  </w:num>
  <w:num w:numId="16">
    <w:abstractNumId w:val="24"/>
  </w:num>
  <w:num w:numId="17">
    <w:abstractNumId w:val="5"/>
  </w:num>
  <w:num w:numId="18">
    <w:abstractNumId w:val="20"/>
  </w:num>
  <w:num w:numId="19">
    <w:abstractNumId w:val="30"/>
  </w:num>
  <w:num w:numId="20">
    <w:abstractNumId w:val="26"/>
  </w:num>
  <w:num w:numId="21">
    <w:abstractNumId w:val="34"/>
  </w:num>
  <w:num w:numId="22">
    <w:abstractNumId w:val="36"/>
  </w:num>
  <w:num w:numId="23">
    <w:abstractNumId w:val="9"/>
  </w:num>
  <w:num w:numId="24">
    <w:abstractNumId w:val="35"/>
  </w:num>
  <w:num w:numId="25">
    <w:abstractNumId w:val="8"/>
  </w:num>
  <w:num w:numId="26">
    <w:abstractNumId w:val="21"/>
  </w:num>
  <w:num w:numId="27">
    <w:abstractNumId w:val="25"/>
  </w:num>
  <w:num w:numId="28">
    <w:abstractNumId w:val="6"/>
  </w:num>
  <w:num w:numId="29">
    <w:abstractNumId w:val="1"/>
  </w:num>
  <w:num w:numId="30">
    <w:abstractNumId w:val="4"/>
  </w:num>
  <w:num w:numId="31">
    <w:abstractNumId w:val="13"/>
  </w:num>
  <w:num w:numId="32">
    <w:abstractNumId w:val="32"/>
  </w:num>
  <w:num w:numId="33">
    <w:abstractNumId w:val="7"/>
  </w:num>
  <w:num w:numId="34">
    <w:abstractNumId w:val="12"/>
  </w:num>
  <w:num w:numId="35">
    <w:abstractNumId w:val="29"/>
  </w:num>
  <w:num w:numId="36">
    <w:abstractNumId w:val="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39D"/>
    <w:rsid w:val="00190A12"/>
    <w:rsid w:val="001A093E"/>
    <w:rsid w:val="002205BF"/>
    <w:rsid w:val="002A6A83"/>
    <w:rsid w:val="00520441"/>
    <w:rsid w:val="00596D35"/>
    <w:rsid w:val="0066338E"/>
    <w:rsid w:val="0074739D"/>
    <w:rsid w:val="00760BD9"/>
    <w:rsid w:val="009D6E96"/>
    <w:rsid w:val="009F0757"/>
    <w:rsid w:val="00A76663"/>
    <w:rsid w:val="00AF6BDA"/>
    <w:rsid w:val="00BD5313"/>
    <w:rsid w:val="00D210F4"/>
    <w:rsid w:val="00DF2BB6"/>
    <w:rsid w:val="00DF4C7F"/>
    <w:rsid w:val="00F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2877F-C736-426F-80C6-5F78F248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73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7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44C7-F086-4A96-AF09-FAEB752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Доржо</dc:creator>
  <cp:lastModifiedBy>Пользователь</cp:lastModifiedBy>
  <cp:revision>7</cp:revision>
  <dcterms:created xsi:type="dcterms:W3CDTF">2024-09-24T12:04:00Z</dcterms:created>
  <dcterms:modified xsi:type="dcterms:W3CDTF">2024-11-02T06:05:00Z</dcterms:modified>
</cp:coreProperties>
</file>