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92" w:rsidRPr="002B7154" w:rsidRDefault="00621F92" w:rsidP="00621F9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78244119"/>
      <w:r w:rsidRPr="002B7154">
        <w:rPr>
          <w:rFonts w:ascii="Times New Roman" w:hAnsi="Times New Roman" w:cs="Times New Roman"/>
          <w:b/>
          <w:sz w:val="24"/>
          <w:szCs w:val="24"/>
        </w:rPr>
        <w:t>Заседание штаба воспитательной работы</w:t>
      </w:r>
    </w:p>
    <w:p w:rsidR="00621F92" w:rsidRPr="002B7154" w:rsidRDefault="00621F92" w:rsidP="00621F92">
      <w:pPr>
        <w:spacing w:line="321" w:lineRule="exact"/>
        <w:ind w:right="421"/>
        <w:rPr>
          <w:rFonts w:ascii="Times New Roman" w:hAnsi="Times New Roman" w:cs="Times New Roman"/>
          <w:b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>№</w:t>
      </w:r>
      <w:r w:rsidRPr="002B715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7154">
        <w:rPr>
          <w:rFonts w:ascii="Times New Roman" w:hAnsi="Times New Roman" w:cs="Times New Roman"/>
          <w:b/>
          <w:sz w:val="24"/>
          <w:szCs w:val="24"/>
        </w:rPr>
        <w:t>8</w:t>
      </w:r>
      <w:r w:rsidRPr="002B715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B7154">
        <w:rPr>
          <w:rFonts w:ascii="Times New Roman" w:hAnsi="Times New Roman" w:cs="Times New Roman"/>
          <w:b/>
          <w:sz w:val="24"/>
          <w:szCs w:val="24"/>
        </w:rPr>
        <w:t>от</w:t>
      </w:r>
      <w:r w:rsidRPr="002B715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7154">
        <w:rPr>
          <w:rFonts w:ascii="Times New Roman" w:hAnsi="Times New Roman" w:cs="Times New Roman"/>
          <w:b/>
          <w:sz w:val="24"/>
          <w:szCs w:val="24"/>
        </w:rPr>
        <w:t>15.05.2024</w:t>
      </w:r>
      <w:r w:rsidRPr="002B715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7154">
        <w:rPr>
          <w:rFonts w:ascii="Times New Roman" w:hAnsi="Times New Roman" w:cs="Times New Roman"/>
          <w:b/>
          <w:spacing w:val="-5"/>
          <w:sz w:val="24"/>
          <w:szCs w:val="24"/>
        </w:rPr>
        <w:t>г.</w:t>
      </w:r>
    </w:p>
    <w:p w:rsidR="00621F92" w:rsidRPr="002B7154" w:rsidRDefault="00621F92" w:rsidP="00621F92">
      <w:pPr>
        <w:rPr>
          <w:rFonts w:ascii="Times New Roman" w:hAnsi="Times New Roman" w:cs="Times New Roman"/>
          <w:b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>Всего членов штаба: 8 человек</w:t>
      </w:r>
    </w:p>
    <w:p w:rsidR="00621F92" w:rsidRPr="002B7154" w:rsidRDefault="00621F92" w:rsidP="00621F92">
      <w:pPr>
        <w:rPr>
          <w:rFonts w:ascii="Times New Roman" w:hAnsi="Times New Roman" w:cs="Times New Roman"/>
          <w:b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 xml:space="preserve">Присутствуют 8 человек. </w:t>
      </w:r>
    </w:p>
    <w:p w:rsidR="00621F92" w:rsidRPr="002B7154" w:rsidRDefault="00621F92" w:rsidP="00621F92">
      <w:pPr>
        <w:spacing w:before="4" w:line="300" w:lineRule="exact"/>
        <w:ind w:left="23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>Повестка</w:t>
      </w:r>
      <w:r w:rsidRPr="002B715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2B7154">
        <w:rPr>
          <w:rFonts w:ascii="Times New Roman" w:hAnsi="Times New Roman" w:cs="Times New Roman"/>
          <w:b/>
          <w:spacing w:val="-2"/>
          <w:sz w:val="24"/>
          <w:szCs w:val="24"/>
        </w:rPr>
        <w:t>заседания:</w:t>
      </w:r>
    </w:p>
    <w:p w:rsidR="00621F92" w:rsidRPr="002B7154" w:rsidRDefault="00621F92" w:rsidP="00621F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Летняя занятность учащихся: работа лагеря дневного пребывания «Город друзей», организация летней трудовой практики.</w:t>
      </w:r>
    </w:p>
    <w:p w:rsidR="00621F92" w:rsidRPr="002B7154" w:rsidRDefault="00621F92" w:rsidP="00621F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Профилактика ПАВ, применение электронных девайсов.</w:t>
      </w:r>
    </w:p>
    <w:p w:rsidR="00621F92" w:rsidRPr="002B7154" w:rsidRDefault="00621F92" w:rsidP="00621F92">
      <w:pPr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proofErr w:type="spellStart"/>
      <w:proofErr w:type="gramStart"/>
      <w:r w:rsidRPr="002B7154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 w:rsidRPr="002B7154">
        <w:rPr>
          <w:rFonts w:ascii="Times New Roman" w:hAnsi="Times New Roman" w:cs="Times New Roman"/>
          <w:sz w:val="24"/>
          <w:szCs w:val="24"/>
        </w:rPr>
        <w:t xml:space="preserve"> по ВР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Аюшееву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 А.Д., которая познакомила информацией по летнему лагерю и организацией летней трудовой практики.</w:t>
      </w:r>
    </w:p>
    <w:p w:rsidR="00621F92" w:rsidRPr="002B7154" w:rsidRDefault="00621F92" w:rsidP="00621F9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Голосовали 8 человек</w:t>
      </w:r>
    </w:p>
    <w:p w:rsidR="00621F92" w:rsidRPr="002B7154" w:rsidRDefault="00621F92" w:rsidP="00621F9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За: 8 человек</w:t>
      </w:r>
    </w:p>
    <w:p w:rsidR="00621F92" w:rsidRPr="002B7154" w:rsidRDefault="00621F92" w:rsidP="00621F9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Против – 0 человек</w:t>
      </w:r>
    </w:p>
    <w:p w:rsidR="00621F92" w:rsidRPr="002B7154" w:rsidRDefault="00621F92" w:rsidP="00621F9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Воздержались – 0 человек</w:t>
      </w:r>
    </w:p>
    <w:p w:rsidR="00621F92" w:rsidRPr="002B7154" w:rsidRDefault="00621F92" w:rsidP="00621F92">
      <w:pPr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Решение: принять к сведению предоставленную информацию, организовать работу на летних каникулах согласно планированию.</w:t>
      </w:r>
    </w:p>
    <w:p w:rsidR="00621F92" w:rsidRPr="002B7154" w:rsidRDefault="00621F92" w:rsidP="00621F92">
      <w:pPr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По второму вопросу слушали советника директора по воспитанию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Аюшеева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 Г.Э. Галина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Элесовна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 предоставила полный отчет о проведенных мероприятиях и акциях по профилактике ПАВ, о работе советника за апрель в МБОУ «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Мондинская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621F92" w:rsidRPr="002B7154" w:rsidRDefault="00621F92" w:rsidP="00621F9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Голосовали 8 человек</w:t>
      </w:r>
    </w:p>
    <w:p w:rsidR="00621F92" w:rsidRPr="002B7154" w:rsidRDefault="00621F92" w:rsidP="00621F9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За: 8 человек</w:t>
      </w:r>
    </w:p>
    <w:p w:rsidR="00621F92" w:rsidRPr="002B7154" w:rsidRDefault="00621F92" w:rsidP="00621F9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Против – 0 человек</w:t>
      </w:r>
    </w:p>
    <w:p w:rsidR="00621F92" w:rsidRPr="002B7154" w:rsidRDefault="00621F92" w:rsidP="00621F9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Воздержались – 0 человек</w:t>
      </w:r>
    </w:p>
    <w:p w:rsidR="00621F92" w:rsidRPr="002B7154" w:rsidRDefault="00621F92" w:rsidP="00621F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F92" w:rsidRPr="002B7154" w:rsidRDefault="00621F92" w:rsidP="00621F92">
      <w:pPr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2B7154">
        <w:rPr>
          <w:rFonts w:ascii="Times New Roman" w:hAnsi="Times New Roman" w:cs="Times New Roman"/>
          <w:sz w:val="24"/>
          <w:szCs w:val="24"/>
        </w:rPr>
        <w:t>признать работу советника директора по воспитанию удовлетворительной.</w:t>
      </w:r>
    </w:p>
    <w:p w:rsidR="00621F92" w:rsidRPr="002B7154" w:rsidRDefault="00621F92" w:rsidP="00621F92">
      <w:pPr>
        <w:rPr>
          <w:rFonts w:ascii="Times New Roman" w:hAnsi="Times New Roman" w:cs="Times New Roman"/>
          <w:sz w:val="24"/>
          <w:szCs w:val="24"/>
        </w:rPr>
      </w:pPr>
    </w:p>
    <w:p w:rsidR="00621F92" w:rsidRPr="002B7154" w:rsidRDefault="00621F92" w:rsidP="00621F92">
      <w:pPr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Шалданова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621F92" w:rsidRPr="002B7154" w:rsidRDefault="00621F92" w:rsidP="00621F92">
      <w:pPr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Марзаева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7607B9" w:rsidRDefault="007607B9">
      <w:bookmarkStart w:id="1" w:name="_GoBack"/>
      <w:bookmarkEnd w:id="0"/>
      <w:bookmarkEnd w:id="1"/>
    </w:p>
    <w:sectPr w:rsidR="0076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05C76"/>
    <w:multiLevelType w:val="hybridMultilevel"/>
    <w:tmpl w:val="F7F8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92"/>
    <w:rsid w:val="00621F92"/>
    <w:rsid w:val="0076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42E37-9B96-49AA-A4C4-2866A413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F92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21F92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2024-09-30T11:17:00Z</dcterms:created>
  <dcterms:modified xsi:type="dcterms:W3CDTF">2024-09-30T11:18:00Z</dcterms:modified>
</cp:coreProperties>
</file>